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309D" w14:textId="77777777" w:rsidR="00F32B3F" w:rsidRPr="00B37374" w:rsidRDefault="006A236D" w:rsidP="006A23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32B3F">
        <w:rPr>
          <w:rFonts w:ascii="Times New Roman" w:hAnsi="Times New Roman" w:cs="Times New Roman"/>
          <w:sz w:val="24"/>
          <w:szCs w:val="24"/>
        </w:rPr>
        <w:t xml:space="preserve"> </w:t>
      </w:r>
      <w:r w:rsidR="00F32B3F" w:rsidRPr="00B3737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320D4">
        <w:rPr>
          <w:rFonts w:ascii="Times New Roman" w:hAnsi="Times New Roman" w:cs="Times New Roman"/>
          <w:sz w:val="20"/>
          <w:szCs w:val="20"/>
        </w:rPr>
        <w:t>2</w:t>
      </w:r>
      <w:r w:rsidR="00F32B3F" w:rsidRPr="00B37374">
        <w:rPr>
          <w:rFonts w:ascii="Times New Roman" w:hAnsi="Times New Roman" w:cs="Times New Roman"/>
          <w:sz w:val="20"/>
          <w:szCs w:val="20"/>
        </w:rPr>
        <w:t xml:space="preserve"> do Uchwały Nr</w:t>
      </w:r>
      <w:r w:rsidR="00F32B3F">
        <w:rPr>
          <w:rFonts w:ascii="Times New Roman" w:hAnsi="Times New Roman" w:cs="Times New Roman"/>
          <w:sz w:val="20"/>
          <w:szCs w:val="20"/>
        </w:rPr>
        <w:t xml:space="preserve"> 2</w:t>
      </w:r>
      <w:r w:rsidR="000B5EA7">
        <w:rPr>
          <w:rFonts w:ascii="Times New Roman" w:hAnsi="Times New Roman" w:cs="Times New Roman"/>
          <w:sz w:val="20"/>
          <w:szCs w:val="20"/>
        </w:rPr>
        <w:t>2</w:t>
      </w:r>
      <w:r w:rsidR="00F32B3F">
        <w:rPr>
          <w:rFonts w:ascii="Times New Roman" w:hAnsi="Times New Roman" w:cs="Times New Roman"/>
          <w:sz w:val="20"/>
          <w:szCs w:val="20"/>
        </w:rPr>
        <w:t>3</w:t>
      </w:r>
      <w:r w:rsidR="00F32B3F" w:rsidRPr="00B37374">
        <w:rPr>
          <w:rFonts w:ascii="Times New Roman" w:hAnsi="Times New Roman" w:cs="Times New Roman"/>
          <w:sz w:val="20"/>
          <w:szCs w:val="20"/>
        </w:rPr>
        <w:t>/201</w:t>
      </w:r>
      <w:r w:rsidR="00F32B3F">
        <w:rPr>
          <w:rFonts w:ascii="Times New Roman" w:hAnsi="Times New Roman" w:cs="Times New Roman"/>
          <w:sz w:val="20"/>
          <w:szCs w:val="20"/>
        </w:rPr>
        <w:t>9</w:t>
      </w:r>
    </w:p>
    <w:p w14:paraId="7CFDC63B" w14:textId="77777777" w:rsidR="00F32B3F" w:rsidRPr="00B37374" w:rsidRDefault="00F32B3F" w:rsidP="00F3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73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37374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14:paraId="2EAAC56A" w14:textId="77777777" w:rsidR="00F32B3F" w:rsidRPr="00B37374" w:rsidRDefault="00F32B3F" w:rsidP="00F32B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37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z dnia 25 listopada 2019 r.</w:t>
      </w:r>
    </w:p>
    <w:p w14:paraId="68643046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CD32E" w14:textId="77777777" w:rsidR="006A236D" w:rsidRPr="00447626" w:rsidRDefault="006A236D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E7F2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1B7A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>Gmina Grodzisk Mazowiecki</w:t>
      </w:r>
    </w:p>
    <w:p w14:paraId="592FD830" w14:textId="4DC202E4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  <w:t xml:space="preserve">Ul. Kościuszki </w:t>
      </w:r>
      <w:r w:rsidR="00CA33F2">
        <w:rPr>
          <w:rFonts w:ascii="Times New Roman" w:hAnsi="Times New Roman" w:cs="Times New Roman"/>
          <w:b/>
          <w:sz w:val="24"/>
          <w:szCs w:val="24"/>
        </w:rPr>
        <w:t>12</w:t>
      </w:r>
      <w:r w:rsidRPr="00447626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14:paraId="1B8584B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  <w:t>05-825 Grodzisk Mazowiecki</w:t>
      </w:r>
    </w:p>
    <w:p w14:paraId="6C40AA0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C6E68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14:paraId="748737D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 udzielenie dotacji celowej na modernizację kotłowni poprzez wymianę pieca</w:t>
      </w:r>
    </w:p>
    <w:p w14:paraId="027608A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węglowego na kocioł gazowy lub elektryczny.</w:t>
      </w:r>
    </w:p>
    <w:p w14:paraId="0537991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98CDC" w14:textId="77777777" w:rsidR="00F32B3F" w:rsidRPr="00B37374" w:rsidRDefault="00F32B3F" w:rsidP="00F32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Imię i nazwisko (nazwa) wnioskodawcy (właściciela, współwłaściciela, zarządcy budynku)*</w:t>
      </w:r>
    </w:p>
    <w:p w14:paraId="409D9B8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506E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Imię………………………………………………………….......................................................</w:t>
      </w:r>
    </w:p>
    <w:p w14:paraId="33C78D5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6E58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Nazwisko/Nazwa…………………………………………..........................................................</w:t>
      </w:r>
    </w:p>
    <w:p w14:paraId="172137F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D3EE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…………………………………………………………………...................................................</w:t>
      </w:r>
    </w:p>
    <w:p w14:paraId="2A13BA0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5682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NIP……………………………………………………...........................</w:t>
      </w:r>
    </w:p>
    <w:p w14:paraId="03097B6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10DF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…………………………………………………………………..</w:t>
      </w:r>
    </w:p>
    <w:p w14:paraId="7810AE5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E387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PESEL...............................................................................................</w:t>
      </w:r>
    </w:p>
    <w:p w14:paraId="5DCA2CC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 w przypadku współwłasności należy podać również dane współwłaściciela; wniosek winien być podpisany przez współwłaścicieli</w:t>
      </w:r>
    </w:p>
    <w:p w14:paraId="3025144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6D769" w14:textId="77777777" w:rsidR="00F32B3F" w:rsidRPr="00B37374" w:rsidRDefault="00F32B3F" w:rsidP="00F32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Adres zamieszkania/siedziby wnioskodawcy</w:t>
      </w:r>
    </w:p>
    <w:p w14:paraId="650289C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D28D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Miejscowość………………………………………...............................................................</w:t>
      </w:r>
    </w:p>
    <w:p w14:paraId="4FC539E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BB67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Ulica…………………………………………………............................................................</w:t>
      </w:r>
    </w:p>
    <w:p w14:paraId="5FA4327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02E3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Nr domu……………………………………………</w:t>
      </w:r>
    </w:p>
    <w:p w14:paraId="086A801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02F4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Telefon kontaktowy……………………………….</w:t>
      </w:r>
    </w:p>
    <w:p w14:paraId="7FE33AA4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DA31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Miejsce realizacji zadania</w:t>
      </w:r>
    </w:p>
    <w:p w14:paraId="7C76400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45AB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Miejscowość………………………………………................................................................</w:t>
      </w:r>
    </w:p>
    <w:p w14:paraId="7398DB3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FE5A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Ulica………………………………………………….............................................................</w:t>
      </w:r>
    </w:p>
    <w:p w14:paraId="44B991D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C564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Nr domu/nr ewidencyjny nieruchomości</w:t>
      </w:r>
    </w:p>
    <w:p w14:paraId="4026704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…………………………………………………………..........................................................</w:t>
      </w:r>
    </w:p>
    <w:p w14:paraId="1DAD49A1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E5B1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Tytuł prawny do nieruchomości (własność, współwłasność, użytkowanie wieczyste)</w:t>
      </w:r>
    </w:p>
    <w:p w14:paraId="222849C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356B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B43B61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DDFA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Numer księgi wieczystej</w:t>
      </w:r>
    </w:p>
    <w:p w14:paraId="5C6B070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447626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....................... </w:t>
      </w:r>
    </w:p>
    <w:p w14:paraId="10FA6CB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2289C83" w14:textId="77777777" w:rsidR="00F32B3F" w:rsidRPr="00B37374" w:rsidRDefault="00F32B3F" w:rsidP="00F32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LOKALIZACJA ZADANIA planowanego do zrealizowania w …………………. roku</w:t>
      </w:r>
    </w:p>
    <w:p w14:paraId="1B09421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9CAA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Numer działki ………………… obręb ewidencyjny ……………………………………..</w:t>
      </w:r>
    </w:p>
    <w:p w14:paraId="3D20D930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8E2D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miejscowość …………………………………. ulica…………………………. nr …………. </w:t>
      </w: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1162911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41FE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447626">
        <w:rPr>
          <w:rFonts w:ascii="Times New Roman" w:hAnsi="Times New Roman" w:cs="Times New Roman"/>
          <w:sz w:val="24"/>
          <w:szCs w:val="24"/>
        </w:rPr>
        <w:t xml:space="preserve"> do wniosku wnioskodawca zobowiązany jest załączyć oświadczenie o istniejącym ogrzewaniu (załącznik nr 6).</w:t>
      </w:r>
    </w:p>
    <w:p w14:paraId="5528BBE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9436" w14:textId="77777777" w:rsidR="00F32B3F" w:rsidRPr="00B37374" w:rsidRDefault="00F32B3F" w:rsidP="00F32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PLANOWANY TERMIN REALIZACJI ZADANIA ORAZ KOSZT ZAKUPU KOTŁA GAZOWEGO LUB ELEKTRYCZNEGO.</w:t>
      </w:r>
    </w:p>
    <w:p w14:paraId="5B8E9D8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F246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Data rozpoczęcia: ………………………………….roku</w:t>
      </w:r>
    </w:p>
    <w:p w14:paraId="5665739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13E3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Data zakończenia: ………………………………... roku</w:t>
      </w:r>
    </w:p>
    <w:p w14:paraId="698C2781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47F2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Szacunkowy koszt zakupu kotła gazowego lub elektrycznego: ....………………… zł brutto.</w:t>
      </w:r>
    </w:p>
    <w:p w14:paraId="331F5F6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59BB088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04180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D9B26" w14:textId="77777777" w:rsidR="00F32B3F" w:rsidRPr="007B38AE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</w:t>
      </w:r>
    </w:p>
    <w:p w14:paraId="67E5DDDD" w14:textId="77777777" w:rsidR="00F32B3F" w:rsidRPr="007B38AE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  <w:t xml:space="preserve">         data i czytelny podpis wnioskodawcy</w:t>
      </w:r>
    </w:p>
    <w:p w14:paraId="787D580D" w14:textId="77777777" w:rsidR="00F32B3F" w:rsidRPr="007B38AE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A7D2B8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BE18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Załączniki do wniosku:</w:t>
      </w:r>
    </w:p>
    <w:p w14:paraId="2A185F5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1. dokument potwierdzający prawo do dysponowania nieruchomością  (prawo własności lub użytkowania wieczystego) w celu realizacji inwestycji,</w:t>
      </w:r>
    </w:p>
    <w:p w14:paraId="040EA8A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2. Oświadczenie Wnioskodawcy o prowadzeniu działalności gospodarczej/działalności rolniczej, złożone według wzoru stanowiącego załącznik nr 3 do uchwały ( o ile dotyczy),</w:t>
      </w:r>
    </w:p>
    <w:p w14:paraId="416A02C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3. Potwierdzone za zgodność z oryginałem kopie wszystkich zaświadczeń o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 rolnictwie lub rybołówstwie, jakie Wnioskodawca otrzymał w roku, w którym ubiega się o pomoc oraz w ciągu 2 poprzedzających go lat podatkowych, albo oświadczenia o wielkości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 rolnictwie lub rybołówstwie, otrzymanej w tym okresie ( o ile dotyczy),</w:t>
      </w:r>
    </w:p>
    <w:p w14:paraId="1AF8CDB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4. Oświadczenie wg wzoru stanowiącego załącznik nr 4 do uchwały (o ile dotyczy),</w:t>
      </w:r>
    </w:p>
    <w:p w14:paraId="55F93F1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47626">
        <w:rPr>
          <w:rFonts w:ascii="Times New Roman" w:hAnsi="Times New Roman" w:cs="Times New Roman"/>
          <w:sz w:val="24"/>
          <w:szCs w:val="24"/>
        </w:rPr>
        <w:t>. Kserokopia umowy kompleksowej dostarczania paliwa gazowego do celów ogrzewania gazowego w przypadku wymiany pieca węglowego na kocioł gazowy,</w:t>
      </w:r>
    </w:p>
    <w:p w14:paraId="55F581F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47626">
        <w:rPr>
          <w:rFonts w:ascii="Times New Roman" w:hAnsi="Times New Roman" w:cs="Times New Roman"/>
          <w:sz w:val="24"/>
          <w:szCs w:val="24"/>
        </w:rPr>
        <w:t xml:space="preserve">. Oświadczenie właściciela nieruchomości o posiadanym piecu węglowym załącznik nr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47626">
        <w:rPr>
          <w:rFonts w:ascii="Times New Roman" w:hAnsi="Times New Roman" w:cs="Times New Roman"/>
          <w:sz w:val="24"/>
          <w:szCs w:val="24"/>
        </w:rPr>
        <w:t>do uchwały).</w:t>
      </w:r>
    </w:p>
    <w:p w14:paraId="46878DD6" w14:textId="77777777" w:rsidR="00F32B3F" w:rsidRDefault="00F32B3F" w:rsidP="00F32B3F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595931EB" w14:textId="77777777" w:rsidR="00F32B3F" w:rsidRDefault="00F32B3F" w:rsidP="00F32B3F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14:paraId="4DDCE2C8" w14:textId="77777777" w:rsidR="00F32B3F" w:rsidRDefault="00F32B3F" w:rsidP="00F32B3F">
      <w:pPr>
        <w:spacing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                                                       </w:t>
      </w:r>
    </w:p>
    <w:p w14:paraId="2DF4E767" w14:textId="77777777" w:rsidR="00F32B3F" w:rsidRPr="00256F1F" w:rsidRDefault="00F32B3F" w:rsidP="00F32B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</w:t>
      </w:r>
      <w:r w:rsidRPr="00256F1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786C">
        <w:rPr>
          <w:rFonts w:ascii="Times New Roman" w:hAnsi="Times New Roman" w:cs="Times New Roman"/>
          <w:sz w:val="20"/>
          <w:szCs w:val="20"/>
        </w:rPr>
        <w:t>3</w:t>
      </w:r>
      <w:r w:rsidRPr="00256F1F">
        <w:rPr>
          <w:rFonts w:ascii="TimesNewRomanPSMT" w:hAnsi="TimesNewRomanPSMT" w:cs="TimesNewRomanPSMT"/>
          <w:sz w:val="20"/>
          <w:szCs w:val="20"/>
        </w:rPr>
        <w:t xml:space="preserve"> </w:t>
      </w:r>
      <w:r w:rsidRPr="00256F1F">
        <w:rPr>
          <w:rFonts w:ascii="Times New Roman" w:hAnsi="Times New Roman" w:cs="Times New Roman"/>
          <w:sz w:val="20"/>
          <w:szCs w:val="20"/>
        </w:rPr>
        <w:t xml:space="preserve">do Uchwały Nr </w:t>
      </w:r>
      <w:r>
        <w:rPr>
          <w:rFonts w:ascii="Times New Roman" w:hAnsi="Times New Roman" w:cs="Times New Roman"/>
          <w:sz w:val="20"/>
          <w:szCs w:val="20"/>
        </w:rPr>
        <w:t>223</w:t>
      </w:r>
      <w:r w:rsidRPr="00256F1F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</w:rPr>
        <w:t>9</w:t>
      </w:r>
    </w:p>
    <w:p w14:paraId="275E1E9B" w14:textId="77777777" w:rsidR="00F32B3F" w:rsidRPr="00256F1F" w:rsidRDefault="00F32B3F" w:rsidP="00F3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6F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56F1F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14:paraId="60C8DF06" w14:textId="77777777" w:rsidR="00F32B3F" w:rsidRPr="00447626" w:rsidRDefault="00F32B3F" w:rsidP="00F32B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F1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56F1F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25 listopada 2019 r.</w:t>
      </w:r>
    </w:p>
    <w:p w14:paraId="1520C44C" w14:textId="77777777" w:rsidR="00F32B3F" w:rsidRDefault="00F32B3F" w:rsidP="00F3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17464B" w14:textId="77777777" w:rsidR="006A236D" w:rsidRPr="00447626" w:rsidRDefault="006A236D" w:rsidP="00F3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F064F2" w14:textId="77777777" w:rsidR="00F32B3F" w:rsidRPr="00447626" w:rsidRDefault="00F32B3F" w:rsidP="00F3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D462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</w:p>
    <w:p w14:paraId="5A58D60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89E0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3E65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9338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9E52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81A3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1EFF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31B0B87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miejscowość, data</w:t>
      </w:r>
    </w:p>
    <w:p w14:paraId="63A19B3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CCC6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50CB289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 i nazwisko/nazwa przedsiębiorcy</w:t>
      </w:r>
    </w:p>
    <w:p w14:paraId="1CE13580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E20A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CC7868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adres/siedziba</w:t>
      </w:r>
    </w:p>
    <w:p w14:paraId="7D7FC28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7843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D775E70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</w:t>
      </w:r>
    </w:p>
    <w:p w14:paraId="076EB43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4B7C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790A917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</w:t>
      </w:r>
    </w:p>
    <w:p w14:paraId="257CB74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058F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8B2CA3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</w:t>
      </w:r>
    </w:p>
    <w:p w14:paraId="4E044D7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C8B8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15D7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C34A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D36B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83BE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E122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że prowadzę działalność gospodarczą / prowadzę działalność rolniczą*</w:t>
      </w:r>
    </w:p>
    <w:p w14:paraId="06EC810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F797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4835E0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(data i czytelny podpis wnioskodawcy lub osób działających w imieniu wnioskodawcy)</w:t>
      </w:r>
    </w:p>
    <w:p w14:paraId="1EBA712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7192E93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A925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DE57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940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3477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EDFD" w14:textId="77777777" w:rsidR="00F32B3F" w:rsidRPr="00CB24A0" w:rsidRDefault="006A236D" w:rsidP="00F3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32B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2B3F" w:rsidRPr="00CB24A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786C">
        <w:rPr>
          <w:rFonts w:ascii="Times New Roman" w:hAnsi="Times New Roman" w:cs="Times New Roman"/>
          <w:sz w:val="20"/>
          <w:szCs w:val="20"/>
        </w:rPr>
        <w:t>4</w:t>
      </w:r>
      <w:r w:rsidR="00F32B3F" w:rsidRPr="00CB24A0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F32B3F">
        <w:rPr>
          <w:rFonts w:ascii="Times New Roman" w:hAnsi="Times New Roman" w:cs="Times New Roman"/>
          <w:sz w:val="20"/>
          <w:szCs w:val="20"/>
        </w:rPr>
        <w:t>223</w:t>
      </w:r>
      <w:r w:rsidR="00F32B3F" w:rsidRPr="00CB24A0">
        <w:rPr>
          <w:rFonts w:ascii="Times New Roman" w:hAnsi="Times New Roman" w:cs="Times New Roman"/>
          <w:sz w:val="20"/>
          <w:szCs w:val="20"/>
        </w:rPr>
        <w:t>/201</w:t>
      </w:r>
      <w:r w:rsidR="00F32B3F">
        <w:rPr>
          <w:rFonts w:ascii="Times New Roman" w:hAnsi="Times New Roman" w:cs="Times New Roman"/>
          <w:sz w:val="20"/>
          <w:szCs w:val="20"/>
        </w:rPr>
        <w:t>9</w:t>
      </w:r>
    </w:p>
    <w:p w14:paraId="7ADBAE4A" w14:textId="77777777" w:rsidR="00F32B3F" w:rsidRPr="00CB24A0" w:rsidRDefault="00F32B3F" w:rsidP="00F3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24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B24A0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14:paraId="58BA539B" w14:textId="77777777" w:rsidR="00F32B3F" w:rsidRPr="00CB24A0" w:rsidRDefault="00F32B3F" w:rsidP="00F32B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4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z dnia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B24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listopada</w:t>
      </w:r>
      <w:r w:rsidRPr="00CB24A0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B24A0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F2639CC" w14:textId="77777777" w:rsidR="00F32B3F" w:rsidRPr="00447626" w:rsidRDefault="00F32B3F" w:rsidP="00F3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434C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A99A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66FC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O NIEOTRZYMANIU POMOCY DE MINIMIS/POMOCY DE MINIMIS W</w:t>
      </w:r>
    </w:p>
    <w:p w14:paraId="60CA9DF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ROLNICTWIE/POMOCY DE MINIMIS W RYBOŁÓSTWIE*</w:t>
      </w:r>
    </w:p>
    <w:p w14:paraId="581A6BD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7D48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1D69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2A05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……………………………….................</w:t>
      </w:r>
    </w:p>
    <w:p w14:paraId="432D437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miejscowość, data</w:t>
      </w:r>
    </w:p>
    <w:p w14:paraId="3A82896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EAF8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45FFB55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 i nazwisko/nazwa przedsiębiorcy</w:t>
      </w:r>
    </w:p>
    <w:p w14:paraId="7DDC9D6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F473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7AACF2A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adres/siedziba</w:t>
      </w:r>
    </w:p>
    <w:p w14:paraId="57E60EC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1593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D59191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</w:t>
      </w:r>
    </w:p>
    <w:p w14:paraId="2E23FCA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FFA6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555ADD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</w:t>
      </w:r>
    </w:p>
    <w:p w14:paraId="52FBC17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9C55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653EBD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</w:t>
      </w:r>
    </w:p>
    <w:p w14:paraId="5C8BD6D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E15B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3702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3942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Na podstawie art. 75 § 2 ustawy z dnia 14 czerwca 1960r.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Kodeks postępowania administracyjnego </w:t>
      </w:r>
      <w:r w:rsidRPr="00447626">
        <w:rPr>
          <w:rFonts w:ascii="Times New Roman" w:hAnsi="Times New Roman" w:cs="Times New Roman"/>
          <w:sz w:val="24"/>
          <w:szCs w:val="24"/>
        </w:rPr>
        <w:t>(Dz.U. z 2016r., Nr 98, poz. poz. 23), pouczony/a o odpowiedzialności za fałszywe zeznania, dobrowolnie oświadczam**, że w roku bieżącym oraz w ciągu dwóch poprzedzających go lat/lat podatkowych* nie korzystałem/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z pomocy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447626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47626">
        <w:rPr>
          <w:rFonts w:ascii="Times New Roman" w:hAnsi="Times New Roman" w:cs="Times New Roman"/>
          <w:sz w:val="24"/>
          <w:szCs w:val="24"/>
        </w:rPr>
        <w:t xml:space="preserve">o której mowa w art. 2 pkt. 10/art. 2 pkt 10a* ustawy z dnia 30 kwietnia 2004r.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o postępowaniu w sprawach dotyczących pomocy publicznej </w:t>
      </w:r>
      <w:r w:rsidRPr="00447626">
        <w:rPr>
          <w:rFonts w:ascii="Times New Roman" w:hAnsi="Times New Roman" w:cs="Times New Roman"/>
          <w:sz w:val="24"/>
          <w:szCs w:val="24"/>
        </w:rPr>
        <w:t>(Dz. U. z 2007r., Nr 59, poz. 404 z późn.zm.) i aktualnie nie złożyłem/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wniosku o udzielenie tego rodzaju pomocy do innego organu.</w:t>
      </w:r>
    </w:p>
    <w:p w14:paraId="4657E7F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B17B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8D22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29E0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1160C9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czytelny podpis **</w:t>
      </w:r>
    </w:p>
    <w:p w14:paraId="15ED318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2D95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7A9E19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** w imieniu przedsiębiorców oświadczenie składają osoby upoważnione do reprezentowania</w:t>
      </w:r>
    </w:p>
    <w:p w14:paraId="7B40FE2D" w14:textId="77777777" w:rsidR="00F32B3F" w:rsidRDefault="00F32B3F" w:rsidP="00F32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14:paraId="076402C1" w14:textId="77777777" w:rsidR="00F32B3F" w:rsidRDefault="00F32B3F" w:rsidP="00F32B3F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2A6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786C">
        <w:rPr>
          <w:rFonts w:ascii="Times New Roman" w:hAnsi="Times New Roman" w:cs="Times New Roman"/>
          <w:sz w:val="20"/>
          <w:szCs w:val="20"/>
        </w:rPr>
        <w:t>5</w:t>
      </w:r>
      <w:r w:rsidRPr="00C72A6A">
        <w:rPr>
          <w:rFonts w:ascii="Times New Roman" w:hAnsi="Times New Roman" w:cs="Times New Roman"/>
          <w:sz w:val="20"/>
          <w:szCs w:val="20"/>
        </w:rPr>
        <w:t xml:space="preserve"> do Uchwały Nr </w:t>
      </w:r>
      <w:r>
        <w:rPr>
          <w:rFonts w:ascii="Times New Roman" w:hAnsi="Times New Roman" w:cs="Times New Roman"/>
          <w:sz w:val="20"/>
          <w:szCs w:val="20"/>
        </w:rPr>
        <w:t>223</w:t>
      </w:r>
      <w:r w:rsidRPr="00C72A6A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72A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22CA6A13" w14:textId="77777777" w:rsidR="00F32B3F" w:rsidRDefault="00F32B3F" w:rsidP="00F32B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</w:t>
      </w:r>
      <w:r w:rsidRPr="00C72A6A">
        <w:rPr>
          <w:rFonts w:ascii="Times New Roman" w:hAnsi="Times New Roman" w:cs="Times New Roman"/>
          <w:sz w:val="20"/>
          <w:szCs w:val="20"/>
        </w:rPr>
        <w:t>ady Miejskiej w Grodzisku Mazowieckim</w:t>
      </w:r>
    </w:p>
    <w:p w14:paraId="4A542B13" w14:textId="77777777" w:rsidR="00F32B3F" w:rsidRDefault="00F32B3F" w:rsidP="00F32B3F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C72A6A">
        <w:rPr>
          <w:rFonts w:ascii="Times New Roman" w:hAnsi="Times New Roman" w:cs="Times New Roman"/>
          <w:sz w:val="20"/>
          <w:szCs w:val="20"/>
        </w:rPr>
        <w:t xml:space="preserve"> dnia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72A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listopada</w:t>
      </w:r>
      <w:r w:rsidRPr="00C72A6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72A6A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A055F62" w14:textId="77777777" w:rsidR="006A236D" w:rsidRDefault="006A236D" w:rsidP="00F32B3F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B28E028" w14:textId="77777777" w:rsidR="006A236D" w:rsidRDefault="006A236D" w:rsidP="00F32B3F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A2C4927" w14:textId="77777777" w:rsidR="006A236D" w:rsidRPr="00C72A6A" w:rsidRDefault="006A236D" w:rsidP="00F32B3F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FFF493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1FA899F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WŁAŚCICIELA* NIERUCHOMOŚCI O POSIADANIU PIECA WĘGLOWEGO</w:t>
      </w:r>
    </w:p>
    <w:p w14:paraId="2227BAE1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8FFE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Ja……………………………………...............Pesel …………………………………………..</w:t>
      </w:r>
    </w:p>
    <w:p w14:paraId="4ABE73F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(imię i nazwisko właściciela nieruchomości/nazwa zarządcy budynku)</w:t>
      </w:r>
    </w:p>
    <w:p w14:paraId="0774DC20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D6CF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że na nieruchomości, której jestem właścicielem/współwłaścicielem/użytkownikiem wieczystym/zarządcom, położonej na działce numer....... obręb ewidencyjny ………………………………….......... w miejscowości…………………………. przy ulicy ………………………… numer ……… nr księgi wieczystej....................................................................... zainstalowany jest piec węglowy, który przeznaczony jest do ogrzewania ………………… m</w:t>
      </w: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7626">
        <w:rPr>
          <w:rFonts w:ascii="Times New Roman" w:hAnsi="Times New Roman" w:cs="Times New Roman"/>
          <w:sz w:val="24"/>
          <w:szCs w:val="24"/>
        </w:rPr>
        <w:t xml:space="preserve"> budynku. </w:t>
      </w:r>
    </w:p>
    <w:p w14:paraId="4EBA72E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62D8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Ponadto informuję, że piec węglowy zainstalowany jest na mojej nieruchomości od roku ……… i obecnie nie spełnia standardów dotyczących emisji zanieczyszczeń wprowadzanych do atmosfery. </w:t>
      </w:r>
    </w:p>
    <w:p w14:paraId="709E782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iż z chwilą montażu i uruchomienia kotła gazowego lub elektrycznego, zrealizowany zostanie demontaż ww. pieca węglowego i jego trwała likwidacja.</w:t>
      </w:r>
    </w:p>
    <w:p w14:paraId="0A753D2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7BCB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061A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A3EDF9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(podpis właściciela nieruchomości)</w:t>
      </w:r>
    </w:p>
    <w:p w14:paraId="691580CB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AE820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8018B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01D5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194E0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9372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*dotyczy także współwłaścicieli, użytkowników wieczystych</w:t>
      </w:r>
    </w:p>
    <w:p w14:paraId="4C05D505" w14:textId="77777777" w:rsidR="00F32B3F" w:rsidRDefault="00F32B3F" w:rsidP="00F32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9F257" w14:textId="77777777" w:rsidR="00F32B3F" w:rsidRDefault="00F32B3F" w:rsidP="00F32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2BF0F" w14:textId="77777777" w:rsidR="00F32B3F" w:rsidRDefault="00F32B3F" w:rsidP="00F32B3F"/>
    <w:p w14:paraId="534878EA" w14:textId="77777777"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1E539A60" w14:textId="77777777"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085627E6" w14:textId="77777777"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6C455FEB" w14:textId="77777777"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3C7DB182" w14:textId="77777777"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  <w:r>
        <w:rPr>
          <w:rStyle w:val="Pogrubienie"/>
          <w:color w:val="000000" w:themeColor="text1"/>
          <w:sz w:val="22"/>
          <w:szCs w:val="22"/>
        </w:rPr>
        <w:lastRenderedPageBreak/>
        <w:t xml:space="preserve">Klauzula Informacyjna zgodna z Art. 13 </w:t>
      </w:r>
      <w:r>
        <w:rPr>
          <w:rStyle w:val="Pogrubienie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>
        <w:rPr>
          <w:rStyle w:val="Pogrubienie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Style w:val="Pogrubienie"/>
          <w:color w:val="000000" w:themeColor="text1"/>
          <w:sz w:val="22"/>
          <w:szCs w:val="22"/>
        </w:rPr>
        <w:br/>
        <w:t>o ochronie danych)</w:t>
      </w:r>
    </w:p>
    <w:p w14:paraId="3D0F9ADF" w14:textId="77777777"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</w:p>
    <w:p w14:paraId="1AB54444" w14:textId="3CC8B5FC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rStyle w:val="Pogrubienie"/>
          <w:color w:val="000000" w:themeColor="text1"/>
          <w:sz w:val="22"/>
          <w:szCs w:val="22"/>
        </w:rPr>
        <w:t>1.</w:t>
      </w:r>
      <w:r w:rsidRPr="003F7F0F"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 w:rsidRPr="003F7F0F">
        <w:rPr>
          <w:color w:val="000000" w:themeColor="text1"/>
          <w:sz w:val="22"/>
          <w:szCs w:val="22"/>
        </w:rPr>
        <w:br/>
        <w:t xml:space="preserve">ul. T. Kościuszki </w:t>
      </w:r>
      <w:r w:rsidR="00CA33F2">
        <w:rPr>
          <w:color w:val="000000" w:themeColor="text1"/>
          <w:sz w:val="22"/>
          <w:szCs w:val="22"/>
        </w:rPr>
        <w:t>1</w:t>
      </w:r>
      <w:r w:rsidRPr="003F7F0F">
        <w:rPr>
          <w:color w:val="000000" w:themeColor="text1"/>
          <w:sz w:val="22"/>
          <w:szCs w:val="22"/>
        </w:rPr>
        <w:t>2 a, 05-825 Grodzisk Mazowiecki, e-mail: urzad@grodzisk.pl, tel. 22 755 55 34.</w:t>
      </w:r>
    </w:p>
    <w:p w14:paraId="3708A3B8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rStyle w:val="Pogrubienie"/>
          <w:color w:val="000000" w:themeColor="text1"/>
          <w:sz w:val="22"/>
          <w:szCs w:val="22"/>
        </w:rPr>
        <w:t>2.</w:t>
      </w:r>
      <w:r w:rsidRPr="003F7F0F">
        <w:rPr>
          <w:color w:val="000000" w:themeColor="text1"/>
          <w:sz w:val="22"/>
          <w:szCs w:val="22"/>
        </w:rPr>
        <w:t xml:space="preserve"> W sprawach dotyczących przetwarzania przez nas Państwa danych osobowych oraz korzystania </w:t>
      </w:r>
      <w:r w:rsidRPr="003F7F0F">
        <w:rPr>
          <w:color w:val="000000" w:themeColor="text1"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5" w:history="1">
        <w:r w:rsidRPr="003F7F0F">
          <w:rPr>
            <w:rStyle w:val="Hipercze"/>
            <w:color w:val="000000" w:themeColor="text1"/>
            <w:sz w:val="22"/>
            <w:szCs w:val="22"/>
          </w:rPr>
          <w:t>abi@grodzisk.pl</w:t>
        </w:r>
      </w:hyperlink>
      <w:r w:rsidRPr="003F7F0F">
        <w:rPr>
          <w:color w:val="000000" w:themeColor="text1"/>
          <w:sz w:val="22"/>
          <w:szCs w:val="22"/>
        </w:rPr>
        <w:t xml:space="preserve">, tel. 22 755 55 34. </w:t>
      </w:r>
    </w:p>
    <w:p w14:paraId="617D9A77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3F7F0F">
        <w:rPr>
          <w:rStyle w:val="Pogrubienie"/>
          <w:color w:val="000000" w:themeColor="text1"/>
          <w:sz w:val="22"/>
          <w:szCs w:val="22"/>
        </w:rPr>
        <w:t>3.</w:t>
      </w:r>
      <w:r w:rsidRPr="003F7F0F">
        <w:rPr>
          <w:color w:val="000000" w:themeColor="text1"/>
          <w:sz w:val="22"/>
          <w:szCs w:val="22"/>
        </w:rPr>
        <w:t xml:space="preserve"> Dane osobowe będziemy przetwarzać w celach realizacji umów w związku z wykonywaniem zapisów zawartych w umowach (art. 6 ust. 1 lit. b RODO) oraz  </w:t>
      </w:r>
      <w:r w:rsidRPr="003F7F0F">
        <w:rPr>
          <w:bCs/>
          <w:sz w:val="22"/>
          <w:szCs w:val="22"/>
        </w:rPr>
        <w:t xml:space="preserve">uchwała NR </w:t>
      </w:r>
      <w:r>
        <w:rPr>
          <w:bCs/>
          <w:sz w:val="22"/>
          <w:szCs w:val="22"/>
        </w:rPr>
        <w:t>223</w:t>
      </w:r>
      <w:r w:rsidRPr="003F7F0F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9</w:t>
      </w:r>
      <w:r w:rsidRPr="003F7F0F">
        <w:rPr>
          <w:bCs/>
          <w:sz w:val="22"/>
          <w:szCs w:val="22"/>
        </w:rPr>
        <w:t xml:space="preserve"> RADY MIEJSKIEJ W GRODZISKU MAZOWIECKIM </w:t>
      </w:r>
      <w:r w:rsidRPr="003F7F0F">
        <w:rPr>
          <w:sz w:val="22"/>
          <w:szCs w:val="22"/>
        </w:rPr>
        <w:t>z dnia 2</w:t>
      </w:r>
      <w:r>
        <w:rPr>
          <w:sz w:val="22"/>
          <w:szCs w:val="22"/>
        </w:rPr>
        <w:t>5</w:t>
      </w:r>
      <w:r w:rsidRPr="003F7F0F">
        <w:rPr>
          <w:sz w:val="22"/>
          <w:szCs w:val="22"/>
        </w:rPr>
        <w:t xml:space="preserve"> </w:t>
      </w:r>
      <w:r>
        <w:rPr>
          <w:sz w:val="22"/>
          <w:szCs w:val="22"/>
        </w:rPr>
        <w:t>listopada</w:t>
      </w:r>
      <w:r w:rsidRPr="003F7F0F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3F7F0F">
        <w:rPr>
          <w:sz w:val="22"/>
          <w:szCs w:val="22"/>
        </w:rPr>
        <w:t xml:space="preserve"> r. </w:t>
      </w:r>
      <w:r w:rsidRPr="003F7F0F">
        <w:rPr>
          <w:bCs/>
          <w:sz w:val="22"/>
          <w:szCs w:val="22"/>
        </w:rPr>
        <w:t xml:space="preserve">w sprawie określenia zasad udzielenia dotacji celowej z budżetu gminy Grodzisk Mazowiecki na zadanie służące ochronie powietrza, polegającej na trwałej zmianie ogrzewania węglowego na proekologiczne </w:t>
      </w:r>
      <w:r w:rsidRPr="003F7F0F">
        <w:rPr>
          <w:rFonts w:eastAsia="SimSun"/>
          <w:sz w:val="22"/>
          <w:szCs w:val="22"/>
        </w:rPr>
        <w:t>na podstawie art. 18 ust. 2 pkt 15 ustawy z dnia 8 marca 1990r. o samorządzie gminnym (Dz.U. z 2016r.poz.446 j.t.), art. 403 ust. 2, 4-6 ustawy z dnia 27 kwietnia 2011r. Prawo ochrony środowiska ( Dz.U. z 2016r.,poz. 672 j.t. ze zm.)</w:t>
      </w:r>
    </w:p>
    <w:p w14:paraId="2A9BB228" w14:textId="77777777"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3F7F0F">
        <w:rPr>
          <w:color w:val="000000" w:themeColor="text1"/>
          <w:sz w:val="22"/>
          <w:szCs w:val="22"/>
        </w:rPr>
        <w:t>póź</w:t>
      </w:r>
      <w:proofErr w:type="spellEnd"/>
      <w:r w:rsidRPr="003F7F0F">
        <w:rPr>
          <w:color w:val="000000" w:themeColor="text1"/>
          <w:sz w:val="22"/>
          <w:szCs w:val="22"/>
        </w:rPr>
        <w:t xml:space="preserve">. zm.) </w:t>
      </w:r>
    </w:p>
    <w:p w14:paraId="320E63BA" w14:textId="77777777"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W związku z przetwarzaniem Pani/Pana danych osobowych przysługują Pani/Panu następujące uprawnienia: </w:t>
      </w:r>
    </w:p>
    <w:p w14:paraId="6D149D13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14:paraId="4ADADF2F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14:paraId="49B0DC86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14:paraId="2108E157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14:paraId="6CB98638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e) prawo do przenoszenia danych </w:t>
      </w:r>
    </w:p>
    <w:p w14:paraId="245EF45A" w14:textId="77777777" w:rsidR="00F32B3F" w:rsidRPr="003F7F0F" w:rsidRDefault="00F32B3F" w:rsidP="00F32B3F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f) prawo sprzeciwu wobec przetwarzania danych </w:t>
      </w:r>
    </w:p>
    <w:p w14:paraId="69D0EAA6" w14:textId="77777777"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0EC6C6DD" w14:textId="77777777"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14:paraId="7AC7B69E" w14:textId="77777777"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Państwa dane będą przechowywane przez okres wynikający z celów przetwarzania opisanych w pkt. 3, a po tym czasie przez okres oraz w zakresie wymaganym przez przepisy p</w:t>
      </w:r>
      <w:r>
        <w:rPr>
          <w:color w:val="000000" w:themeColor="text1"/>
          <w:sz w:val="22"/>
          <w:szCs w:val="22"/>
        </w:rPr>
        <w:t xml:space="preserve">owszechnie obowiązującego prawa </w:t>
      </w:r>
      <w:r w:rsidRPr="00D267A2">
        <w:rPr>
          <w:color w:val="000000" w:themeColor="text1"/>
          <w:sz w:val="22"/>
          <w:szCs w:val="22"/>
        </w:rPr>
        <w:t xml:space="preserve">tj. </w:t>
      </w:r>
      <w:r>
        <w:rPr>
          <w:color w:val="000000" w:themeColor="text1"/>
          <w:sz w:val="22"/>
          <w:szCs w:val="22"/>
        </w:rPr>
        <w:t>10</w:t>
      </w:r>
      <w:r w:rsidRPr="00D267A2">
        <w:rPr>
          <w:color w:val="000000" w:themeColor="text1"/>
          <w:sz w:val="22"/>
          <w:szCs w:val="22"/>
        </w:rPr>
        <w:t xml:space="preserve"> lat od następnego roku po ostatecznej dacie załatwienia sprawy.</w:t>
      </w:r>
    </w:p>
    <w:p w14:paraId="5AB5BD4A" w14:textId="77777777"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 w:rsidRPr="003F7F0F"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</w:p>
    <w:p w14:paraId="092B9D52" w14:textId="77777777"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>Państwa dane osobowe nie będą przetwarzane w sposób zautomatyzowany i nie będą profilowane.</w:t>
      </w:r>
    </w:p>
    <w:p w14:paraId="693F19AB" w14:textId="77777777" w:rsidR="00F32B3F" w:rsidRPr="003F7F0F" w:rsidRDefault="00F32B3F" w:rsidP="00F32B3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7F0F">
        <w:rPr>
          <w:color w:val="000000" w:themeColor="text1"/>
          <w:sz w:val="22"/>
          <w:szCs w:val="22"/>
        </w:rPr>
        <w:t xml:space="preserve">Podanie danych osobowych jest konieczne dla zawarcia i realizowania umowy. Niepodanie danych osobowych powoduje niemożliwość zawarcia i realizacji umowy. </w:t>
      </w:r>
    </w:p>
    <w:p w14:paraId="34C8AEE1" w14:textId="77777777" w:rsidR="00F32B3F" w:rsidRDefault="00F32B3F" w:rsidP="00F32B3F"/>
    <w:p w14:paraId="11E9CDF3" w14:textId="77777777" w:rsidR="00080D32" w:rsidRDefault="00080D32"/>
    <w:sectPr w:rsidR="0008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7F203D7F"/>
    <w:multiLevelType w:val="hybridMultilevel"/>
    <w:tmpl w:val="89A64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3F"/>
    <w:rsid w:val="00080D32"/>
    <w:rsid w:val="000B5EA7"/>
    <w:rsid w:val="001B0DA4"/>
    <w:rsid w:val="006A236D"/>
    <w:rsid w:val="007E786C"/>
    <w:rsid w:val="009320D4"/>
    <w:rsid w:val="00CA33F2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ACC8"/>
  <w15:chartTrackingRefBased/>
  <w15:docId w15:val="{7CB65034-9F73-40C0-806B-6F352D62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B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3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F32B3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2B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Wiśniewski</dc:creator>
  <cp:keywords/>
  <dc:description/>
  <cp:lastModifiedBy>Łukasz Wiśniewski</cp:lastModifiedBy>
  <cp:revision>9</cp:revision>
  <cp:lastPrinted>2020-01-02T10:16:00Z</cp:lastPrinted>
  <dcterms:created xsi:type="dcterms:W3CDTF">2020-01-02T09:13:00Z</dcterms:created>
  <dcterms:modified xsi:type="dcterms:W3CDTF">2021-08-11T15:09:00Z</dcterms:modified>
</cp:coreProperties>
</file>