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1E06" w14:textId="77777777" w:rsidR="0029760B" w:rsidRPr="00391F07" w:rsidRDefault="0029760B" w:rsidP="0029760B">
      <w:pPr>
        <w:pStyle w:val="Normalny1"/>
        <w:ind w:left="5040"/>
        <w:rPr>
          <w:iCs/>
          <w:sz w:val="20"/>
        </w:rPr>
      </w:pPr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14:paraId="4E7F9A08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14:paraId="1044F42F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14:paraId="4058694B" w14:textId="77777777"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14:paraId="1ACC4142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14:paraId="28F040BE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14:paraId="23F0829B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14:paraId="5CCF3605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14:paraId="1458431F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14:paraId="1913C5EB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14:paraId="269C910E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14:paraId="5F7580E7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14:paraId="39DF0E50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  <w:r>
        <w:rPr>
          <w:sz w:val="24"/>
          <w:szCs w:val="24"/>
          <w:lang w:eastAsia="pl-PL"/>
        </w:rPr>
        <w:t>..</w:t>
      </w:r>
    </w:p>
    <w:p w14:paraId="3D34D839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2F57CF49" w14:textId="77777777"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56B7EF6C" w14:textId="77777777" w:rsidR="00603CD3" w:rsidRPr="00391F07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6968DC25" w14:textId="77777777" w:rsidR="0029760B" w:rsidRDefault="0029760B" w:rsidP="007B045A">
      <w:pPr>
        <w:pStyle w:val="Normalny1"/>
        <w:ind w:left="5664" w:firstLine="6"/>
        <w:rPr>
          <w:b/>
          <w:szCs w:val="24"/>
        </w:rPr>
      </w:pPr>
      <w:r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14:paraId="76D27671" w14:textId="77777777"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Wydział Ochrony Środowiska</w:t>
      </w:r>
    </w:p>
    <w:p w14:paraId="0316C8B0" w14:textId="77777777" w:rsidR="0029760B" w:rsidRDefault="007B045A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</w:t>
      </w:r>
      <w:r w:rsidR="0029760B">
        <w:rPr>
          <w:b/>
          <w:szCs w:val="24"/>
        </w:rPr>
        <w:t>l. Kościuszki 32A</w:t>
      </w:r>
    </w:p>
    <w:p w14:paraId="1C1DB054" w14:textId="77777777"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05-825 Grodzisk Mazowiecki</w:t>
      </w:r>
    </w:p>
    <w:p w14:paraId="3A023653" w14:textId="77777777" w:rsidR="004B0958" w:rsidRDefault="004B0958" w:rsidP="0029760B">
      <w:pPr>
        <w:pStyle w:val="Normalny1"/>
        <w:rPr>
          <w:b/>
          <w:szCs w:val="24"/>
        </w:rPr>
      </w:pPr>
    </w:p>
    <w:p w14:paraId="01EAD44A" w14:textId="77777777" w:rsidR="0029760B" w:rsidRDefault="0029760B" w:rsidP="0029760B">
      <w:pPr>
        <w:pStyle w:val="Normalny1"/>
        <w:rPr>
          <w:b/>
          <w:szCs w:val="24"/>
        </w:rPr>
      </w:pPr>
    </w:p>
    <w:p w14:paraId="28DECEF6" w14:textId="77777777" w:rsidR="00603CD3" w:rsidRPr="00391F07" w:rsidRDefault="00603CD3" w:rsidP="0029760B">
      <w:pPr>
        <w:pStyle w:val="Normalny1"/>
        <w:rPr>
          <w:b/>
          <w:szCs w:val="24"/>
        </w:rPr>
      </w:pPr>
    </w:p>
    <w:p w14:paraId="06B67011" w14:textId="77777777"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14:paraId="1FF5E53D" w14:textId="77777777"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14:paraId="37681D51" w14:textId="77777777"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14:paraId="30398332" w14:textId="77777777"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14:paraId="296AD5AE" w14:textId="77777777"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>Dane ewidencyjno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14:paraId="029436C0" w14:textId="77777777"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14:paraId="0B05229E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14:paraId="5F0DCA16" w14:textId="77777777"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14:paraId="2F0E91CA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14:paraId="5CFBBAD6" w14:textId="77777777"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14:paraId="403B9662" w14:textId="77777777"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14:paraId="490503FE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14:paraId="607711AC" w14:textId="77777777"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14:paraId="52EDCAA0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14:paraId="07833F7C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512725FA" w14:textId="77777777" w:rsidR="004B0958" w:rsidRDefault="004B0958" w:rsidP="0029760B">
      <w:pPr>
        <w:spacing w:line="360" w:lineRule="auto"/>
        <w:rPr>
          <w:sz w:val="22"/>
          <w:szCs w:val="22"/>
        </w:rPr>
      </w:pPr>
    </w:p>
    <w:p w14:paraId="65E8CEEB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2F570B2D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39549637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7D137FCA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701A50FB" w14:textId="77777777"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Proszę o wydanie zezwolenia na usunięcie drzew i krzewów*, 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14:paraId="3DD11899" w14:textId="77777777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A19CE7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D1D2A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4A687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14:paraId="7A1573D0" w14:textId="77777777"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2408EC8C" w14:textId="77777777"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67859D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7D87D6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14:paraId="643035D3" w14:textId="77777777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19A9892A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FD31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1A75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DD31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27D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7B144D34" w14:textId="77777777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288DCDE0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FC544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FB910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B8237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44E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64CA5A3A" w14:textId="77777777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E2AF90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77601E7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33C58C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2E6267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481DB6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174E22C4" w14:textId="77777777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F4472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5B569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160FD5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6A5FEE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2EF098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1222CD6B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14:paraId="2B988A0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F4EE31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70627CA1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0D541A7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6E88D365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14:paraId="3ED79CAE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14:paraId="5C2F41EF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14:paraId="1C015348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79E4A262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53367067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6A830159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0A2A7E2" w14:textId="77777777"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14:paraId="2B0F7FCA" w14:textId="77777777"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14:paraId="0CA63770" w14:textId="77777777"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14:paraId="5FA96900" w14:textId="77777777"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14:paraId="012E1060" w14:textId="77777777"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14:paraId="5F36F183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14:paraId="59DC2919" w14:textId="77777777"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14:paraId="6E2188B5" w14:textId="77777777"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14:paraId="178685C9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14:paraId="1EC73794" w14:textId="77777777"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5BABEE26" w14:textId="77777777" w:rsidR="00233F38" w:rsidRPr="00233F38" w:rsidRDefault="00233F38" w:rsidP="00233F38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sz w:val="22"/>
          <w:szCs w:val="22"/>
        </w:rPr>
      </w:pPr>
      <w:bookmarkStart w:id="0" w:name="_Hlk516227229"/>
      <w:r w:rsidRPr="00233F38">
        <w:rPr>
          <w:rFonts w:eastAsia="Arial"/>
          <w:bCs/>
          <w:sz w:val="22"/>
          <w:szCs w:val="22"/>
        </w:rPr>
        <w:t xml:space="preserve">Klauzula Informacyjna zgodna z Art. 13 </w:t>
      </w:r>
      <w:r w:rsidRPr="00233F38">
        <w:rPr>
          <w:rFonts w:eastAsia="Arial"/>
          <w:bCs/>
          <w:sz w:val="22"/>
          <w:szCs w:val="22"/>
        </w:rPr>
        <w:br/>
        <w:t xml:space="preserve">Rozporządzenia Parlamentu Europejskiego i Rady (UE) 2016/679 z dnia 27 kwietnia 2016 r. </w:t>
      </w:r>
      <w:r w:rsidRPr="00233F38">
        <w:rPr>
          <w:rFonts w:eastAsia="Arial"/>
          <w:bCs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33F38">
        <w:rPr>
          <w:rFonts w:eastAsia="Arial"/>
          <w:bCs/>
          <w:sz w:val="22"/>
          <w:szCs w:val="22"/>
        </w:rPr>
        <w:br/>
        <w:t>o ochronie danych)</w:t>
      </w:r>
    </w:p>
    <w:bookmarkEnd w:id="0"/>
    <w:p w14:paraId="6DDC0949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1. Administratorem Państwa danych osobowych jest Burmistrz Grodziska Mazowieckiego, </w:t>
      </w:r>
      <w:r w:rsidRPr="00233F38">
        <w:rPr>
          <w:bCs/>
          <w:iCs/>
          <w:sz w:val="22"/>
          <w:szCs w:val="22"/>
        </w:rPr>
        <w:br/>
        <w:t>ul. T. Kościuszki 32 a, 05-825 Grodzisk Mazowiecki, e-mail: urzad@grodzisk.pl, tel. 22 755 55 34.</w:t>
      </w:r>
    </w:p>
    <w:p w14:paraId="2D5D1B6C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2. W sprawach dotyczących przetwarzania przez nas Państwa danych osobowych oraz korzystania </w:t>
      </w:r>
      <w:r w:rsidRPr="00233F38">
        <w:rPr>
          <w:bCs/>
          <w:iCs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233F38">
          <w:rPr>
            <w:rStyle w:val="Hipercze"/>
            <w:bCs/>
            <w:iCs/>
            <w:sz w:val="22"/>
            <w:szCs w:val="22"/>
          </w:rPr>
          <w:t>abi@grodzisk.pl</w:t>
        </w:r>
      </w:hyperlink>
      <w:r w:rsidRPr="00233F38">
        <w:rPr>
          <w:bCs/>
          <w:iCs/>
          <w:sz w:val="22"/>
          <w:szCs w:val="22"/>
        </w:rPr>
        <w:t xml:space="preserve">, tel. 22 755 55 34. </w:t>
      </w:r>
    </w:p>
    <w:p w14:paraId="67F1D945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3. Dane osobowe będziemy przetwarzać w celach wypełnienia obowiązków prawnych </w:t>
      </w:r>
    </w:p>
    <w:p w14:paraId="44292081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realizacją obowiązków prawnych (art. 6  ust. 1 lit. c RODO) oraz  art. 83a ust 1 ustawy z dnia 16.04.2004 r. o ochronie przyrody (tekst jednolity – Dz. U. z 2018r. poz. 142 z póz. zm.). </w:t>
      </w:r>
    </w:p>
    <w:p w14:paraId="78D0D90A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</w:t>
      </w:r>
      <w:r w:rsidRPr="00233F38">
        <w:rPr>
          <w:bCs/>
          <w:iCs/>
          <w:sz w:val="22"/>
          <w:szCs w:val="22"/>
        </w:rPr>
        <w:lastRenderedPageBreak/>
        <w:t xml:space="preserve">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7F234F36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Pani/Pana danych osobowych przysługują Pani/Panu następujące uprawnienia: </w:t>
      </w:r>
    </w:p>
    <w:p w14:paraId="08A2D11E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a) prawo dostępu do danych osobowych, w tym prawo do uzyskania kopii tych danych</w:t>
      </w:r>
    </w:p>
    <w:p w14:paraId="693D212C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b) prawo do żądania sprostowania (poprawiania) danych osobowych – w przypadku gdy dane są nieprawidłowe lub niekompletne</w:t>
      </w:r>
    </w:p>
    <w:p w14:paraId="692E7471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c) prawo do żądania usunięcia danych osobowych (nie dotyczy przypadków określonych w Art. 17 ust. 3 RODO)</w:t>
      </w:r>
    </w:p>
    <w:p w14:paraId="3635FCA0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d) prawo do żądania ograniczenia przetwarzania danych osobowych </w:t>
      </w:r>
    </w:p>
    <w:p w14:paraId="50295D57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e) prawo do przenoszenia danych </w:t>
      </w:r>
    </w:p>
    <w:p w14:paraId="5DEEBCED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f) prawo sprzeciwu wobec przetwarzania danych </w:t>
      </w:r>
    </w:p>
    <w:p w14:paraId="2AD2C6A3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31B1C53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nie będą przekazane do państwa trzeciego/organizacji międzynarodowej.</w:t>
      </w:r>
    </w:p>
    <w:p w14:paraId="721A966F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010A0AF4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233F38">
          <w:rPr>
            <w:rStyle w:val="Hipercze"/>
            <w:bCs/>
            <w:iCs/>
            <w:sz w:val="22"/>
            <w:szCs w:val="22"/>
          </w:rPr>
          <w:t>kancelaria@uodo.gov.pl</w:t>
        </w:r>
      </w:hyperlink>
    </w:p>
    <w:p w14:paraId="7952D208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osobowe nie będą przetwarzane w sposób zautomatyzowany i nie będą profilowane.</w:t>
      </w:r>
    </w:p>
    <w:p w14:paraId="7950813A" w14:textId="77777777"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p w14:paraId="207A9146" w14:textId="77777777"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14:paraId="1923E002" w14:textId="77777777" w:rsidR="00233F38" w:rsidRPr="00AD77A3" w:rsidRDefault="00233F38" w:rsidP="00233F38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k.</w:t>
      </w:r>
      <w:r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„</w:t>
      </w:r>
      <w:r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14:paraId="10555B56" w14:textId="77777777"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14:paraId="359DA4F8" w14:textId="77777777"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14:paraId="7BCE96CE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3F7C5F70" w14:textId="77777777"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14:paraId="2166163E" w14:textId="77777777"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14:paraId="64701818" w14:textId="77777777"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14:paraId="3B594D2D" w14:textId="77777777"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14:paraId="6BF285DF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5206A3A3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63C08625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6BE722CA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1D2E880F" w14:textId="77777777" w:rsidR="00233F38" w:rsidRDefault="00233F38">
      <w:pPr>
        <w:suppressAutoHyphens w:val="0"/>
        <w:overflowPunct/>
        <w:autoSpaceDE/>
        <w:spacing w:after="200" w:line="276" w:lineRule="auto"/>
        <w:textAlignment w:val="auto"/>
        <w:rPr>
          <w:rFonts w:eastAsia="Arial"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br w:type="page"/>
      </w:r>
    </w:p>
    <w:p w14:paraId="1D2677DA" w14:textId="77777777"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lastRenderedPageBreak/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14:paraId="67D095D9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14:paraId="481193C0" w14:textId="5BF04976" w:rsidR="00FC73F9" w:rsidRPr="00BC6E65" w:rsidRDefault="00FC73F9" w:rsidP="00CA0F9D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 xml:space="preserve">Właściciela urządzeń, o których mowa w art. 49 § 1 ustawy z dnia 23 kwietnia 1964 r. – Kodeks cywilny </w:t>
      </w:r>
      <w:r w:rsidR="0081721A" w:rsidRPr="0081721A">
        <w:rPr>
          <w:sz w:val="18"/>
          <w:szCs w:val="18"/>
        </w:rPr>
        <w:t>tekst jednolity – Dz. U. z 2020r. poz. 1740 z późn. zm.</w:t>
      </w:r>
      <w:r w:rsidRPr="00BC6E65">
        <w:rPr>
          <w:sz w:val="18"/>
          <w:szCs w:val="18"/>
        </w:rPr>
        <w:t>) zwanej dalej „Kodeksem cywilnym” – jeżeli drzewo lub krzew zagrażają funkcjonowaniu tych urządzeń.</w:t>
      </w:r>
    </w:p>
    <w:p w14:paraId="655E187F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14:paraId="65DEA19E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14:paraId="28EB104D" w14:textId="18209FBE" w:rsidR="00FC73F9" w:rsidRPr="00BC6E65" w:rsidRDefault="00FC73F9" w:rsidP="00CA0F9D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</w:t>
      </w:r>
      <w:r w:rsidR="00CA0F9D" w:rsidRPr="00CA0F9D">
        <w:rPr>
          <w:sz w:val="18"/>
          <w:szCs w:val="18"/>
        </w:rPr>
        <w:t xml:space="preserve">tekst jednolity – Dz. U. z 2020r. poz. </w:t>
      </w:r>
      <w:r w:rsidR="0081721A">
        <w:rPr>
          <w:sz w:val="18"/>
          <w:szCs w:val="18"/>
        </w:rPr>
        <w:t>1910</w:t>
      </w:r>
      <w:r w:rsidR="00CA0F9D" w:rsidRPr="00CA0F9D">
        <w:rPr>
          <w:sz w:val="18"/>
          <w:szCs w:val="18"/>
        </w:rPr>
        <w:t xml:space="preserve"> z późn. zm.</w:t>
      </w:r>
      <w:r w:rsidRPr="00BC6E65">
        <w:rPr>
          <w:sz w:val="18"/>
          <w:szCs w:val="18"/>
        </w:rPr>
        <w:t>);</w:t>
      </w:r>
    </w:p>
    <w:p w14:paraId="5CDD3502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14:paraId="2D47822B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14:paraId="2B596970" w14:textId="77777777" w:rsidR="00FC73F9" w:rsidRPr="00BC6E65" w:rsidRDefault="00BC6E65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14:paraId="202EC1E9" w14:textId="77777777"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14:paraId="3CD1C16A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14:paraId="55F5DB12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14:paraId="53E21A07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14:paraId="240D6C3D" w14:textId="77777777" w:rsidR="000E4910" w:rsidRPr="00603CD3" w:rsidRDefault="00045509" w:rsidP="00233F38">
      <w:pPr>
        <w:pStyle w:val="w5pktart"/>
        <w:numPr>
          <w:ilvl w:val="0"/>
          <w:numId w:val="9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95563F" w:rsidRPr="00BC6E65">
        <w:rPr>
          <w:sz w:val="18"/>
          <w:szCs w:val="18"/>
        </w:rPr>
        <w:t>;</w:t>
      </w:r>
    </w:p>
    <w:p w14:paraId="31FE3701" w14:textId="77777777" w:rsidR="0029760B" w:rsidRPr="00FC73F9" w:rsidRDefault="0029760B" w:rsidP="00233F38">
      <w:pPr>
        <w:tabs>
          <w:tab w:val="left" w:pos="720"/>
        </w:tabs>
        <w:jc w:val="both"/>
      </w:pPr>
    </w:p>
    <w:p w14:paraId="0090E8D9" w14:textId="77777777" w:rsidR="0029760B" w:rsidRPr="00BC6E65" w:rsidRDefault="0029760B" w:rsidP="00233F38">
      <w:pPr>
        <w:pStyle w:val="Normalny1"/>
        <w:spacing w:line="240" w:lineRule="auto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14:paraId="52418B3F" w14:textId="77777777" w:rsidR="00E6032E" w:rsidRDefault="00BC6E65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</w:t>
      </w:r>
      <w:r w:rsidR="00CA0F9D" w:rsidRPr="00CA0F9D">
        <w:rPr>
          <w:i/>
          <w:sz w:val="18"/>
          <w:szCs w:val="18"/>
        </w:rPr>
        <w:t>Tekst jednolity –  Dz.U. z 2020 poz. 55 z późn.zm.</w:t>
      </w:r>
      <w:r w:rsidRPr="00BC6E65">
        <w:rPr>
          <w:i/>
          <w:sz w:val="18"/>
          <w:szCs w:val="18"/>
        </w:rPr>
        <w:t>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14:paraId="3787D57E" w14:textId="77777777" w:rsidR="00BC6E65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14:paraId="71160D66" w14:textId="77777777"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14:paraId="760CFEF5" w14:textId="77777777"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klonolistnego, </w:t>
      </w:r>
    </w:p>
    <w:p w14:paraId="6B9DF569" w14:textId="77777777"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14:paraId="25DCB974" w14:textId="77777777" w:rsid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14:paraId="1FC357CE" w14:textId="77777777" w:rsidR="00E6032E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14:paraId="240C4A50" w14:textId="77777777" w:rsidR="0029760B" w:rsidRPr="00603CD3" w:rsidRDefault="00BC6E65" w:rsidP="00233F38">
      <w:pPr>
        <w:pStyle w:val="Normalny1"/>
        <w:spacing w:line="240" w:lineRule="auto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14:paraId="068B95B0" w14:textId="77777777" w:rsidR="00BC6E65" w:rsidRPr="00603CD3" w:rsidRDefault="00BC6E65" w:rsidP="00233F38">
      <w:pPr>
        <w:pStyle w:val="Normalny1"/>
        <w:spacing w:line="240" w:lineRule="auto"/>
        <w:jc w:val="both"/>
        <w:rPr>
          <w:b/>
          <w:bCs/>
          <w:iCs/>
          <w:sz w:val="16"/>
          <w:szCs w:val="16"/>
          <w:u w:val="single"/>
        </w:rPr>
      </w:pPr>
    </w:p>
    <w:p w14:paraId="33FA4460" w14:textId="77777777"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14:paraId="231DDCA3" w14:textId="77777777"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14:paraId="4BA610D0" w14:textId="77777777"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14:paraId="3CDFCCDC" w14:textId="77777777"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14:paraId="70C2F0D5" w14:textId="77777777"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Wspólnot Mieszkaniowych,</w:t>
      </w:r>
    </w:p>
    <w:p w14:paraId="019DFE37" w14:textId="77777777"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14:paraId="252E2793" w14:textId="77777777"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14:paraId="76B0F097" w14:textId="77777777" w:rsidR="0029760B" w:rsidRPr="00603CD3" w:rsidRDefault="0029760B" w:rsidP="00233F38">
      <w:pPr>
        <w:pStyle w:val="Normalny1"/>
        <w:spacing w:line="240" w:lineRule="auto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14:paraId="7D0AD36A" w14:textId="77777777" w:rsidR="0029760B" w:rsidRPr="00603CD3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Kościuszki 30, 05-825 Grodzisk Mazowiecki;</w:t>
      </w:r>
    </w:p>
    <w:p w14:paraId="235D8A29" w14:textId="77777777" w:rsidR="0029760B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Mazowieckiego Wojewódzkiego Konserwatora Zabytków w Warszawie, ul. Nowy Świat 18/20, 00-373 Warszawa;</w:t>
      </w:r>
    </w:p>
    <w:p w14:paraId="568A1C16" w14:textId="77777777" w:rsidR="00241F0F" w:rsidRDefault="00241F0F" w:rsidP="00233F38">
      <w:pPr>
        <w:pStyle w:val="Normalny1"/>
        <w:spacing w:line="240" w:lineRule="auto"/>
        <w:jc w:val="both"/>
        <w:rPr>
          <w:sz w:val="16"/>
          <w:szCs w:val="16"/>
        </w:rPr>
      </w:pPr>
    </w:p>
    <w:p w14:paraId="0B6465FE" w14:textId="77777777" w:rsidR="00241F0F" w:rsidRDefault="00241F0F" w:rsidP="00241F0F">
      <w:pPr>
        <w:pStyle w:val="Normalny1"/>
        <w:jc w:val="both"/>
        <w:rPr>
          <w:b/>
          <w:bCs/>
          <w:iCs/>
          <w:sz w:val="16"/>
          <w:szCs w:val="16"/>
        </w:rPr>
      </w:pPr>
    </w:p>
    <w:sectPr w:rsidR="00241F0F" w:rsidSect="00E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33F38"/>
    <w:rsid w:val="00241F0F"/>
    <w:rsid w:val="00255EE1"/>
    <w:rsid w:val="00284063"/>
    <w:rsid w:val="0029760B"/>
    <w:rsid w:val="002A16B6"/>
    <w:rsid w:val="002B1CDB"/>
    <w:rsid w:val="002D135A"/>
    <w:rsid w:val="002E196A"/>
    <w:rsid w:val="002F7F3B"/>
    <w:rsid w:val="003233C7"/>
    <w:rsid w:val="004B0958"/>
    <w:rsid w:val="004D2A6B"/>
    <w:rsid w:val="00536D49"/>
    <w:rsid w:val="005745D5"/>
    <w:rsid w:val="005E2BF7"/>
    <w:rsid w:val="00603CD3"/>
    <w:rsid w:val="0067718D"/>
    <w:rsid w:val="0068168B"/>
    <w:rsid w:val="006A6E44"/>
    <w:rsid w:val="007B045A"/>
    <w:rsid w:val="0081721A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CA0F9D"/>
    <w:rsid w:val="00E6032E"/>
    <w:rsid w:val="00E6254D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B52B3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241F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41F0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04D-7A40-4FB0-9F11-48E0EE6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Kapuściak</cp:lastModifiedBy>
  <cp:revision>7</cp:revision>
  <cp:lastPrinted>2017-06-23T09:30:00Z</cp:lastPrinted>
  <dcterms:created xsi:type="dcterms:W3CDTF">2018-06-22T11:02:00Z</dcterms:created>
  <dcterms:modified xsi:type="dcterms:W3CDTF">2021-05-04T06:32:00Z</dcterms:modified>
</cp:coreProperties>
</file>