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88E2" w14:textId="7898C6DC" w:rsidR="003F2504" w:rsidRPr="003F2504" w:rsidRDefault="00D77357" w:rsidP="00A02A1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       </w:t>
      </w:r>
      <w:r w:rsidR="003F2504" w:rsidRPr="003F250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Załącznik nr 2 do Uchwały Nr </w:t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352/2026</w:t>
      </w:r>
      <w:r w:rsidR="003F2504" w:rsidRPr="003F250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Rady Miejskiej w Grodzisku Mazowieckim z dnia </w:t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25.03.2026 r.</w:t>
      </w:r>
      <w:r w:rsidR="003F2504" w:rsidRPr="003F250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   </w:t>
      </w:r>
    </w:p>
    <w:p w14:paraId="701023E9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                                       </w:t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363E8B5F" w14:textId="77777777" w:rsidR="003F2504" w:rsidRPr="003F2504" w:rsidRDefault="003F2504" w:rsidP="003F2504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Grodzisk Mazowiecki, data ...................</w:t>
      </w:r>
    </w:p>
    <w:p w14:paraId="18757A61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</w:t>
      </w:r>
    </w:p>
    <w:p w14:paraId="6DE49DEC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  <w:t>(imię i nazwisko właściciela zwierzęcia)</w:t>
      </w:r>
    </w:p>
    <w:p w14:paraId="768B59E5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B04AD70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</w:t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</w:t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Burmistrz Grodziska Mazowieckiego</w:t>
      </w:r>
    </w:p>
    <w:p w14:paraId="5D7E7648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  <w:t>(adres zamieszkania)</w:t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    ul. Kościuszki 12a</w:t>
      </w:r>
    </w:p>
    <w:p w14:paraId="578C84C4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                05-825 Grodzisk Mazowiecki</w:t>
      </w:r>
    </w:p>
    <w:p w14:paraId="44CE4086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</w:t>
      </w:r>
    </w:p>
    <w:p w14:paraId="378E2F0B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  <w:t>(nr telefonu, e:mail)</w:t>
      </w:r>
      <w:r w:rsidRPr="003F2504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:lang w:eastAsia="pl-PL"/>
          <w14:ligatures w14:val="none"/>
        </w:rPr>
        <w:t>1)</w:t>
      </w:r>
    </w:p>
    <w:p w14:paraId="64AF9515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F72989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</w:t>
      </w:r>
      <w:r w:rsidRPr="003F250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</w:r>
      <w:r w:rsidRPr="003F250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</w:t>
      </w:r>
      <w:r w:rsidRPr="003F250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WYPEŁNIJ  DANE  DRUKOWANYMI  LITERAMI</w:t>
      </w:r>
      <w:r w:rsidRPr="003F250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2B013D9E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69A5AFDC" w14:textId="77777777" w:rsidR="003F2504" w:rsidRPr="003F2504" w:rsidRDefault="003F2504" w:rsidP="003F2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WNIOSEK</w:t>
      </w:r>
    </w:p>
    <w:p w14:paraId="1458867B" w14:textId="77777777" w:rsidR="003F2504" w:rsidRPr="003F2504" w:rsidRDefault="003F2504" w:rsidP="003F2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zwrot kosztów wykonania zabiegu sterylizacji/kastracji psa/kota*</w:t>
      </w:r>
    </w:p>
    <w:p w14:paraId="232BE451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E2C3C7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§6 Programu opieki nad zwierzętami bezdomnymi oraz zapobiegania bezdomności zwierząt na terenie gminy Grodzisk Mazowiecki w 2026 roku, zwracam się z prośbą o dofinansowanie zabiegu sterylizacji/kastracji psa/kota*, którego jestem właścicielem.</w:t>
      </w:r>
    </w:p>
    <w:p w14:paraId="477D86A7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A39AF2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1.INFORMACJE O POSIADANYM ZWIERZĘCIU</w:t>
      </w:r>
      <w:r w:rsidRPr="003F2504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t>*)</w:t>
      </w:r>
      <w:r w:rsidRPr="003F25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607C0D6E" w14:textId="77777777" w:rsidR="003F2504" w:rsidRPr="003F2504" w:rsidRDefault="003F2504" w:rsidP="003F250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Gatunek:     </w:t>
      </w:r>
      <w:r w:rsidRPr="003F25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sym w:font="Symbol" w:char="F09C"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KOT       </w:t>
      </w:r>
      <w:r w:rsidRPr="003F25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sym w:font="Symbol" w:char="F09C"/>
      </w:r>
      <w:r w:rsidRPr="003F25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PIES                            Płeć:      </w:t>
      </w:r>
      <w:r w:rsidRPr="003F25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sym w:font="Symbol" w:char="F09C"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SAMICA ♀      </w:t>
      </w:r>
      <w:r w:rsidRPr="003F25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sym w:font="Symbol" w:char="F09C"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SAMIEC ♂</w:t>
      </w:r>
    </w:p>
    <w:tbl>
      <w:tblPr>
        <w:tblStyle w:val="Tabela-Siatka"/>
        <w:tblpPr w:leftFromText="141" w:rightFromText="141" w:vertAnchor="text" w:horzAnchor="page" w:tblpX="3976" w:tblpY="315"/>
        <w:tblW w:w="0" w:type="auto"/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3"/>
        <w:gridCol w:w="413"/>
        <w:gridCol w:w="413"/>
      </w:tblGrid>
      <w:tr w:rsidR="003F2504" w:rsidRPr="003F2504" w14:paraId="0478FFC6" w14:textId="77777777" w:rsidTr="005522F5">
        <w:trPr>
          <w:trHeight w:val="287"/>
        </w:trPr>
        <w:tc>
          <w:tcPr>
            <w:tcW w:w="412" w:type="dxa"/>
          </w:tcPr>
          <w:p w14:paraId="121C14CC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219106071"/>
          </w:p>
        </w:tc>
        <w:tc>
          <w:tcPr>
            <w:tcW w:w="412" w:type="dxa"/>
          </w:tcPr>
          <w:p w14:paraId="5A5695CC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46BD9C15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7319BDD3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3D942C95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787F1D60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3F96F67E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1D7B1B1D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16CBEB20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2807D7F5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4FF4A7B9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77D33640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3" w:type="dxa"/>
          </w:tcPr>
          <w:p w14:paraId="7CD5317A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3" w:type="dxa"/>
          </w:tcPr>
          <w:p w14:paraId="19D81BD2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3" w:type="dxa"/>
          </w:tcPr>
          <w:p w14:paraId="12AFFC91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bookmarkEnd w:id="0"/>
    <w:p w14:paraId="30F91224" w14:textId="77777777" w:rsidR="003F2504" w:rsidRPr="003F2504" w:rsidRDefault="003F2504" w:rsidP="003F250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Ilość zwierząt poddane zabiegowi (max. 2 psy, 2 koty): ………………</w:t>
      </w:r>
    </w:p>
    <w:tbl>
      <w:tblPr>
        <w:tblStyle w:val="Tabela-Siatka"/>
        <w:tblpPr w:leftFromText="141" w:rightFromText="141" w:vertAnchor="text" w:horzAnchor="page" w:tblpX="3983" w:tblpY="312"/>
        <w:tblW w:w="0" w:type="auto"/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3"/>
        <w:gridCol w:w="413"/>
        <w:gridCol w:w="413"/>
      </w:tblGrid>
      <w:tr w:rsidR="003F2504" w:rsidRPr="003F2504" w14:paraId="3F194349" w14:textId="77777777" w:rsidTr="005522F5">
        <w:trPr>
          <w:trHeight w:val="287"/>
        </w:trPr>
        <w:tc>
          <w:tcPr>
            <w:tcW w:w="412" w:type="dxa"/>
          </w:tcPr>
          <w:p w14:paraId="5E39C64B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1" w:name="_Hlk219106030"/>
          </w:p>
        </w:tc>
        <w:tc>
          <w:tcPr>
            <w:tcW w:w="412" w:type="dxa"/>
          </w:tcPr>
          <w:p w14:paraId="69791591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653D5236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7C87C917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003A71A5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5D2664D6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24F751CB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3F0997C3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6E0FE476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72BC6DC9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41CCC004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dxa"/>
          </w:tcPr>
          <w:p w14:paraId="66EF2700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3" w:type="dxa"/>
          </w:tcPr>
          <w:p w14:paraId="7FB82B20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3" w:type="dxa"/>
          </w:tcPr>
          <w:p w14:paraId="575B5BB1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3" w:type="dxa"/>
          </w:tcPr>
          <w:p w14:paraId="66D972E2" w14:textId="77777777" w:rsidR="003F2504" w:rsidRPr="003F2504" w:rsidRDefault="003F2504" w:rsidP="003F250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73712AC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Nr </w:t>
      </w:r>
      <w:proofErr w:type="spellStart"/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mikroczipa</w:t>
      </w:r>
      <w:proofErr w:type="spellEnd"/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(psa, kota) </w:t>
      </w:r>
    </w:p>
    <w:bookmarkEnd w:id="1"/>
    <w:p w14:paraId="26D43172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79978A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właściciela zwierząt dostępne są w bazie: </w:t>
      </w:r>
      <w:proofErr w:type="spellStart"/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Safe</w:t>
      </w:r>
      <w:proofErr w:type="spellEnd"/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Animal</w:t>
      </w:r>
      <w:proofErr w:type="spellEnd"/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Identyfikacja.pl</w:t>
      </w:r>
      <w:r w:rsidRPr="003F2504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*)</w:t>
      </w: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4B75AA8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91DAA7C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2.KWOTA DOFINANSOWANIA:</w:t>
      </w:r>
    </w:p>
    <w:p w14:paraId="62222D83" w14:textId="77777777" w:rsidR="003F2504" w:rsidRPr="003F2504" w:rsidRDefault="003F2504" w:rsidP="003F25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Właścicielowi zwierzęcia przysługuje zwrot 100% poniesionych kosztów wykonania zabiegu kastracji/sterylizacji nie więcej niż:</w:t>
      </w:r>
    </w:p>
    <w:p w14:paraId="5438EBF5" w14:textId="77777777" w:rsidR="003F2504" w:rsidRPr="003F2504" w:rsidRDefault="003F2504" w:rsidP="003F2504">
      <w:pPr>
        <w:shd w:val="clear" w:color="auto" w:fill="FFFFFF" w:themeFill="background1"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sym w:font="Symbol" w:char="F092"/>
      </w:r>
      <w:r w:rsidRPr="003F25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450 zł </w:t>
      </w:r>
      <w:r w:rsidRPr="003F250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zabiegu samicy psa,</w:t>
      </w:r>
      <w:r w:rsidRPr="003F25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                               </w:t>
      </w:r>
      <w:r w:rsidRPr="003F25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sym w:font="Symbol" w:char="F092"/>
      </w:r>
      <w:r w:rsidRPr="003F25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380 zł </w:t>
      </w:r>
      <w:r w:rsidRPr="003F250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zabiegu samca psa</w:t>
      </w:r>
      <w:r w:rsidRPr="003F25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,</w:t>
      </w:r>
    </w:p>
    <w:p w14:paraId="26C0E907" w14:textId="77777777" w:rsidR="003F2504" w:rsidRPr="003F2504" w:rsidRDefault="003F2504" w:rsidP="003F2504">
      <w:pPr>
        <w:shd w:val="clear" w:color="auto" w:fill="FFFFFF" w:themeFill="background1"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sym w:font="Symbol" w:char="F092"/>
      </w:r>
      <w:r w:rsidRPr="003F25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</w:t>
      </w:r>
      <w:r w:rsidRPr="003F25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280 zł </w:t>
      </w:r>
      <w:r w:rsidRPr="003F250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zabiegu samicy kota</w:t>
      </w:r>
      <w:r w:rsidRPr="003F25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,                               </w:t>
      </w:r>
      <w:r w:rsidRPr="003F25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sym w:font="Symbol" w:char="F092"/>
      </w:r>
      <w:r w:rsidRPr="003F25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135 zł </w:t>
      </w:r>
      <w:r w:rsidRPr="003F250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zabiegu samca kota</w:t>
      </w:r>
      <w:r w:rsidRPr="003F25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51B86EE9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o wypłatę dofinansowania w kwocie …………..zł przelewem na następujący rachunek bankowy:</w:t>
      </w:r>
    </w:p>
    <w:tbl>
      <w:tblPr>
        <w:tblStyle w:val="Tabela-Siatka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3F2504" w:rsidRPr="003F2504" w14:paraId="155E1D6E" w14:textId="77777777" w:rsidTr="005522F5">
        <w:trPr>
          <w:trHeight w:val="233"/>
        </w:trPr>
        <w:tc>
          <w:tcPr>
            <w:tcW w:w="341" w:type="dxa"/>
          </w:tcPr>
          <w:p w14:paraId="2B83B16B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2" w:name="_Hlk218859226"/>
          </w:p>
        </w:tc>
        <w:tc>
          <w:tcPr>
            <w:tcW w:w="341" w:type="dxa"/>
          </w:tcPr>
          <w:p w14:paraId="763A285D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1" w:type="dxa"/>
          </w:tcPr>
          <w:p w14:paraId="302B7777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1" w:type="dxa"/>
          </w:tcPr>
          <w:p w14:paraId="0E92D77E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1" w:type="dxa"/>
          </w:tcPr>
          <w:p w14:paraId="3261A649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1" w:type="dxa"/>
          </w:tcPr>
          <w:p w14:paraId="67350A1F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1" w:type="dxa"/>
          </w:tcPr>
          <w:p w14:paraId="78D22BAA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1" w:type="dxa"/>
          </w:tcPr>
          <w:p w14:paraId="31E201E2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1" w:type="dxa"/>
          </w:tcPr>
          <w:p w14:paraId="466F0EF2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1" w:type="dxa"/>
          </w:tcPr>
          <w:p w14:paraId="2D9D3D92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1" w:type="dxa"/>
          </w:tcPr>
          <w:p w14:paraId="044FD3D9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1" w:type="dxa"/>
          </w:tcPr>
          <w:p w14:paraId="057EDC17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" w:type="dxa"/>
          </w:tcPr>
          <w:p w14:paraId="6ECE10EE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" w:type="dxa"/>
          </w:tcPr>
          <w:p w14:paraId="726C6B9A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" w:type="dxa"/>
          </w:tcPr>
          <w:p w14:paraId="4468D793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" w:type="dxa"/>
          </w:tcPr>
          <w:p w14:paraId="0522FA26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" w:type="dxa"/>
          </w:tcPr>
          <w:p w14:paraId="29E32BD1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" w:type="dxa"/>
          </w:tcPr>
          <w:p w14:paraId="0B14CA9E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" w:type="dxa"/>
          </w:tcPr>
          <w:p w14:paraId="37ADD322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" w:type="dxa"/>
          </w:tcPr>
          <w:p w14:paraId="2289A0FC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" w:type="dxa"/>
          </w:tcPr>
          <w:p w14:paraId="14F1B107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" w:type="dxa"/>
          </w:tcPr>
          <w:p w14:paraId="172105FA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" w:type="dxa"/>
          </w:tcPr>
          <w:p w14:paraId="68EF16A5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" w:type="dxa"/>
          </w:tcPr>
          <w:p w14:paraId="37449514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" w:type="dxa"/>
          </w:tcPr>
          <w:p w14:paraId="5D17F1A3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" w:type="dxa"/>
          </w:tcPr>
          <w:p w14:paraId="7A9DDE17" w14:textId="77777777" w:rsidR="003F2504" w:rsidRPr="003F2504" w:rsidRDefault="003F2504" w:rsidP="003F2504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bookmarkEnd w:id="2"/>
    <w:p w14:paraId="0242868C" w14:textId="77777777" w:rsidR="00830347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569BCF37" w14:textId="3E529C4A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bieżącym roku kalendarzowym ubiegałem/</w:t>
      </w:r>
      <w:proofErr w:type="spellStart"/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się/ nie ubiegałem/</w:t>
      </w:r>
      <w:proofErr w:type="spellStart"/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*) się o zwrot kosztów wykonania zabiegu sterylizacji lub kastracji ze środków gminy Grodzisk Mazowiecki.</w:t>
      </w:r>
    </w:p>
    <w:p w14:paraId="32694B0C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C70CB94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*) zaznaczyć właściwe</w:t>
      </w:r>
    </w:p>
    <w:p w14:paraId="5E3E936D" w14:textId="3178D942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Oświadczam, że jestem mieszkańcem gminy Grodzisk Mazowiecki i właścicielem zwierzęcia oraz że zapoznałam/em się z warunkami skorzystania </w:t>
      </w:r>
      <w:r w:rsidR="00A875F9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br/>
      </w:r>
      <w:r w:rsidRPr="003F250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z dofinansowania do zabiegów sterylizacji i kastracji zwierząt domowych określonymi w Programie opieki nad zwierzętami bezdomnymi oraz zapobiegania bezdomności zwierząt  na terenie gminy Grodzisk Mazowiecki w 2026 r. stanowiącego załącznik nr 1 do Uchwały Nr </w:t>
      </w:r>
      <w:r w:rsidR="00A875F9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352/2026</w:t>
      </w:r>
      <w:r w:rsidRPr="003F2504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Rady Miejskiej w Grodzisku Mazowieckim z dnia </w:t>
      </w:r>
      <w:r w:rsidR="00A875F9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25.03.2026 r.</w:t>
      </w:r>
    </w:p>
    <w:p w14:paraId="21AAB250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                                                    </w:t>
      </w:r>
      <w:r w:rsidRPr="003F250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</w:p>
    <w:p w14:paraId="07597486" w14:textId="77777777" w:rsidR="00D77357" w:rsidRDefault="00D77357" w:rsidP="00D773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</w:t>
      </w:r>
    </w:p>
    <w:p w14:paraId="2C876840" w14:textId="77EE2DA1" w:rsidR="003F2504" w:rsidRPr="003F2504" w:rsidRDefault="003F2504" w:rsidP="00D7735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…………………………….</w:t>
      </w:r>
    </w:p>
    <w:p w14:paraId="61B73A23" w14:textId="73DD19D8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</w:t>
      </w: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</w:t>
      </w:r>
      <w:r w:rsidR="00D7735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/podpis wnioskodawcy/</w:t>
      </w:r>
    </w:p>
    <w:p w14:paraId="2A6B555E" w14:textId="77777777" w:rsidR="00D77357" w:rsidRDefault="00D77357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8124763" w14:textId="77777777" w:rsidR="00D77357" w:rsidRDefault="00D77357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E777CD1" w14:textId="77777777" w:rsidR="00D77357" w:rsidRDefault="00D77357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D3E3737" w14:textId="20497E1A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pict w14:anchorId="22087BC2">
          <v:rect id="_x0000_i1025" style="width:0;height:1.5pt" o:hralign="center" o:hrstd="t" o:hr="t" fillcolor="#a0a0a0" stroked="f"/>
        </w:pict>
      </w:r>
    </w:p>
    <w:p w14:paraId="66D92566" w14:textId="77777777" w:rsidR="003F2504" w:rsidRPr="003F2504" w:rsidRDefault="003F2504" w:rsidP="003F2504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:vertAlign w:val="superscript"/>
          <w14:ligatures w14:val="none"/>
        </w:rPr>
      </w:pPr>
      <w:r w:rsidRPr="003F2504">
        <w:rPr>
          <w:rFonts w:ascii="Times New Roman" w:hAnsi="Times New Roman" w:cs="Times New Roman"/>
          <w:kern w:val="0"/>
          <w:sz w:val="20"/>
          <w:szCs w:val="20"/>
          <w:vertAlign w:val="superscript"/>
          <w14:ligatures w14:val="none"/>
        </w:rPr>
        <w:t>Dane nieobowiązkowe – wnioskodawca nie musi ich podawać, choć ich podanie może ułatwić kontakt z wnioskodawcą w celu rozpatrzenia wniosku</w:t>
      </w:r>
      <w:r w:rsidRPr="003F2504">
        <w:rPr>
          <w:rFonts w:ascii="Times New Roman" w:hAnsi="Times New Roman" w:cs="Times New Roman"/>
          <w:kern w:val="0"/>
          <w:sz w:val="20"/>
          <w:szCs w:val="20"/>
          <w:vertAlign w:val="superscript"/>
          <w14:ligatures w14:val="none"/>
        </w:rPr>
        <w:br/>
        <w:t xml:space="preserve"> i załatwienia. Oświadczenie o wyrażeniu zgody na ich podanie zawiera pkt. 3 klauzuli informacyjnej. </w:t>
      </w:r>
    </w:p>
    <w:p w14:paraId="417DD931" w14:textId="77777777" w:rsid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CECC6BE" w14:textId="77777777" w:rsidR="00D77357" w:rsidRDefault="00D77357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73069F4" w14:textId="77777777" w:rsidR="00D77357" w:rsidRDefault="00D77357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8EF0F08" w14:textId="77777777" w:rsidR="00D77357" w:rsidRDefault="00D77357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F762FF9" w14:textId="77777777" w:rsidR="00D77357" w:rsidRDefault="00D77357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38FC3D8" w14:textId="77777777" w:rsidR="00D77357" w:rsidRDefault="00D77357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37CB3E4" w14:textId="2D45A7B5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Zgodnie z § 6 ust. 4  zwrot kosztów przysługuje właścicielom psów i kotów w ilości maksymalnie </w:t>
      </w:r>
      <w:r w:rsidR="00826A6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po </w:t>
      </w: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2 szt. rocznie. </w:t>
      </w:r>
    </w:p>
    <w:p w14:paraId="520DF2A4" w14:textId="77777777" w:rsidR="003F2504" w:rsidRPr="003F2504" w:rsidRDefault="003F2504" w:rsidP="003F25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Klauzula Informacyjna zgodna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7C225BFC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1. Administratorem Państwa danych osobowych jest Burmistrz Grodziska Mazowieckiego, </w:t>
      </w:r>
    </w:p>
    <w:p w14:paraId="4D2FCDA7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ul. T. Kościuszki 12a, 05-825GrodziskMazowiecki, e-mail:urzad@grodzisk.pl, tel. 22 755 55 34.</w:t>
      </w:r>
    </w:p>
    <w:p w14:paraId="3DF16A4B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2. W sprawach dotyczących przetwarzania przez nas Państwa danych osobowych oraz korzystania z praw związanych z ochroną danych osobowych możecie Państwo kontaktować się z Inspektorem Ochrony Danych, e-mail: abi@grodzisk.pl, tel. 22 755 55 34. </w:t>
      </w:r>
    </w:p>
    <w:p w14:paraId="718784ED" w14:textId="0E285B8C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3. Dane osobowe będziemy przetwarzać w celach realizacji umów w związku z wykonywaniem zapisów zawartych w umowach (art. 6 ust. 1 lit. b RODO) oraz  uchwały NR </w:t>
      </w:r>
      <w:r w:rsidR="00B11B92" w:rsidRPr="00B11B9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352/2026 </w:t>
      </w: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RADY MIEJSKIEJ W GRODZISKU MAZOWIECKIM z dnia </w:t>
      </w:r>
      <w:r w:rsidR="00B11B92" w:rsidRPr="00B11B9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25.03.2026</w:t>
      </w: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r. w sprawie programu opieki nad zwierzętami bezdomnymi oraz zapobiegania bezdomności zwierząt na terenie gminy Grodzisk Mazowiecki w    </w:t>
      </w:r>
      <w:r w:rsidR="00B11B92" w:rsidRPr="00B11B9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2026 </w:t>
      </w: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r. na podstawie art. 18 ust. 2 pkt 15 ustawy z dnia</w:t>
      </w:r>
      <w:r w:rsidR="00B11B92" w:rsidRPr="00B11B9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8 marca 1990 r. o samorządzie gminnym i art. 11 a ustawy z dnia 21 sierpnia 1997 r. o ochronie zwierząt. </w:t>
      </w: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W zakresie numeru telefonu kontaktowego oraz adresu email w celu przekazywania przez urząd istotnych informacji związanych z prowadzonym postępowaniem. Zgody udzielam na podstawie art. 6 ust. 1 lit a RODO, który dotyczy przetwarzania danych osobowych na podstawie dobrowolnej zgody. </w:t>
      </w:r>
    </w:p>
    <w:p w14:paraId="77037573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4. W związku z przetwarzaniem danych w celach o których mowa w pkt 3 odbiorcami Państwa danych osobowych będą organy władzy publicznej oraz podmioty wykonujące zadania publiczne lub działające na zlecenie organów władzy publicznej, w zakresie i w celach, które wynikają z przepisów powszechnie obowiązującego prawa w tym  Marszałek Województwa Mazowieckiego w związku z korzystaniem przez Urząd z systemu elektronicznego zarządzania dokumentacja (EZD) 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(Dz.U.2022.902).</w:t>
      </w:r>
    </w:p>
    <w:p w14:paraId="5ABDB8A2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5. W związku z przetwarzaniem danych w celach o których mowa w pkt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 (Dz. U.  z  2016  r. poz.  1764 z  2017 r. z </w:t>
      </w:r>
      <w:proofErr w:type="spellStart"/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póź</w:t>
      </w:r>
      <w:proofErr w:type="spellEnd"/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. zm.) </w:t>
      </w:r>
    </w:p>
    <w:p w14:paraId="3B61026F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6. W związku z przetwarzaniem Pani/Pana danych osobowych przysługują Pani/Panu następujące uprawnienia: </w:t>
      </w:r>
    </w:p>
    <w:p w14:paraId="13A71F2A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a) prawo dostępu do danych osobowych, w tym prawo do uzyskania kopii tych danych</w:t>
      </w:r>
    </w:p>
    <w:p w14:paraId="0D6342A3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b) prawo do żądania sprostowania (poprawiania) danych osobowych – w przypadku gdy dane są nieprawidłowe lub niekompletne</w:t>
      </w:r>
    </w:p>
    <w:p w14:paraId="3400196B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c) prawo do żądania usunięcia danych osobowych (nie dotyczy przypadków określonych w Art. 17 ust. 3 RODO)</w:t>
      </w:r>
    </w:p>
    <w:p w14:paraId="02DBEC2D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d) prawo do żądania ograniczenia przetwarzania danych osobowych </w:t>
      </w:r>
    </w:p>
    <w:p w14:paraId="4A0026B4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e) prawo do przenoszenia danych </w:t>
      </w:r>
    </w:p>
    <w:p w14:paraId="02D9B59E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f) prawo sprzeciwu wobec przetwarzania danych </w:t>
      </w:r>
    </w:p>
    <w:p w14:paraId="751919EE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7.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5F04ADC2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8. Państwa dane nie będą przekazane do państwa trzeciego/organizacji międzynarodowej.</w:t>
      </w:r>
    </w:p>
    <w:p w14:paraId="518AC46A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9. Państwa dane będą przechowywane przez okres wynikający z celów przetwarzania opisanych w pkt 3, a po tym czasie przez okres oraz w zakresie wymaganym przez przepisy powszechnie obowiązującego prawa tj. 5 lat od następnego roku po ostatecznej dacie załatwienia sprawy.</w:t>
      </w:r>
    </w:p>
    <w:p w14:paraId="539E07A6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10. Przysługuje Państwu prawo do wniesienia skargi do organu nadzorczego w sposobie i trybie określonym w przepisach RODO oraz Ustawy o ochronie danych osobowych (Dz. U. z 2018 r. poz. 1000). Adres organu nadzorczego: Prezes Urzędu Ochrony Danych Osobowych, ul. Stawki 2, 00-193 Warszawa, tel. 22 531 03 00, fax. 22 531 03 01, kancelaria@uodo.gov.pl</w:t>
      </w:r>
    </w:p>
    <w:p w14:paraId="70984FC8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11. Państwa dane osobowe nie będą przetwarzane w sposób zautomatyzowany i nie będą profilowane.</w:t>
      </w:r>
    </w:p>
    <w:p w14:paraId="1E399BC0" w14:textId="77777777" w:rsidR="003F2504" w:rsidRPr="003F2504" w:rsidRDefault="003F2504" w:rsidP="003F2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F25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12. Podanie danych osobowych jest konieczne dla zawarcia i realizowania umowy. Niepodanie danych osobowych powoduje niemożliwość zawarcia i realizacji umowy. </w:t>
      </w:r>
    </w:p>
    <w:p w14:paraId="49CD14C8" w14:textId="77777777" w:rsidR="003F2504" w:rsidRPr="00B11B92" w:rsidRDefault="003F2504">
      <w:pPr>
        <w:rPr>
          <w:sz w:val="20"/>
          <w:szCs w:val="20"/>
        </w:rPr>
      </w:pPr>
    </w:p>
    <w:sectPr w:rsidR="003F2504" w:rsidRPr="00B11B92" w:rsidSect="00D77357">
      <w:pgSz w:w="11906" w:h="16838"/>
      <w:pgMar w:top="426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DD0"/>
    <w:multiLevelType w:val="hybridMultilevel"/>
    <w:tmpl w:val="F22AF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3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04"/>
    <w:rsid w:val="00116F70"/>
    <w:rsid w:val="003F2504"/>
    <w:rsid w:val="00826A60"/>
    <w:rsid w:val="00830347"/>
    <w:rsid w:val="00A02A12"/>
    <w:rsid w:val="00A875F9"/>
    <w:rsid w:val="00B11B92"/>
    <w:rsid w:val="00D14E00"/>
    <w:rsid w:val="00D7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9B1F"/>
  <w15:chartTrackingRefBased/>
  <w15:docId w15:val="{E5089CF5-86AE-4040-94B3-4C4F09D9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5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5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5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5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5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5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5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5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5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5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50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F250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Pływaczewska</dc:creator>
  <cp:keywords/>
  <dc:description/>
  <cp:lastModifiedBy>Aneta Pływaczewska</cp:lastModifiedBy>
  <cp:revision>8</cp:revision>
  <cp:lastPrinted>2026-04-21T10:04:00Z</cp:lastPrinted>
  <dcterms:created xsi:type="dcterms:W3CDTF">2026-04-21T09:47:00Z</dcterms:created>
  <dcterms:modified xsi:type="dcterms:W3CDTF">2026-04-21T10:28:00Z</dcterms:modified>
</cp:coreProperties>
</file>