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74F58" w14:textId="4B1C7CFE" w:rsidR="00160B2F" w:rsidRDefault="00160B2F" w:rsidP="004C4C8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6454607"/>
      <w:r w:rsidRPr="00160B2F">
        <w:rPr>
          <w:rFonts w:ascii="Times New Roman" w:hAnsi="Times New Roman" w:cs="Times New Roman"/>
          <w:b/>
          <w:bCs/>
          <w:sz w:val="24"/>
          <w:szCs w:val="24"/>
        </w:rPr>
        <w:t xml:space="preserve">REGULAMIN REJESTRACJI SPOŁECZNYCH OPIEKUNÓW KOTÓW </w:t>
      </w:r>
      <w:r w:rsidRPr="00160B2F">
        <w:rPr>
          <w:rFonts w:ascii="Times New Roman" w:hAnsi="Times New Roman" w:cs="Times New Roman"/>
          <w:b/>
          <w:bCs/>
          <w:sz w:val="24"/>
          <w:szCs w:val="24"/>
        </w:rPr>
        <w:br/>
        <w:t>WOLNO ŻYJĄCYCH NA TERENIE GMINY GRODZISK MAZOWIECKI</w:t>
      </w:r>
    </w:p>
    <w:bookmarkEnd w:id="0"/>
    <w:p w14:paraId="0A5CAF68" w14:textId="77956880" w:rsidR="00160B2F" w:rsidRPr="00160B2F" w:rsidRDefault="00160B2F" w:rsidP="00160B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Społecznym opiekunem kotów wolno żyjących może zostać każda pełnoletnia osoba sprawująca opiekę nad kotami wolno żyjącymi na terenie Gminy Grodzisk Mazowiecki.</w:t>
      </w:r>
    </w:p>
    <w:p w14:paraId="06F6E6D0" w14:textId="6085AD09" w:rsidR="00160B2F" w:rsidRPr="00B83F71" w:rsidRDefault="00160B2F" w:rsidP="00160B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zarejestrowania się jako społeczny opiekun kotów wolno żyjących należy złożyć wniosek do Wydziału Ochrony Środowiska i Gospodarki Odpadami Referat Ochrony Środowiska ul. Kościuszki 12 a, 05-825 Grodzisk Mazowiecki wniosek rejestracji społecznego opiekuna kotów wolno żyjących na terenie </w:t>
      </w:r>
      <w:r w:rsidR="00B83F71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miny Grodzisk Mazowiecki.</w:t>
      </w:r>
    </w:p>
    <w:p w14:paraId="19060E00" w14:textId="51C300E0" w:rsidR="00B83F71" w:rsidRPr="00B83F71" w:rsidRDefault="00B83F71" w:rsidP="00160B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zawarte we wniosku zamieszczone są przez Urząd Miejski w Grodzisku Mazowieckim w „Rejestrze społecznych opiekunów kotów wolno </w:t>
      </w:r>
      <w:r w:rsidR="00072AC0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yjących”.</w:t>
      </w:r>
    </w:p>
    <w:p w14:paraId="0C7CEAB8" w14:textId="5CAA29E1" w:rsidR="00B83F71" w:rsidRPr="00072AC0" w:rsidRDefault="00B83F71" w:rsidP="00160B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Rejestr społecznych opiekunów</w:t>
      </w:r>
      <w:r w:rsidR="00072AC0" w:rsidRPr="00072AC0">
        <w:t xml:space="preserve"> </w:t>
      </w:r>
      <w:r w:rsidR="00072AC0" w:rsidRPr="00072AC0">
        <w:rPr>
          <w:rFonts w:ascii="Times New Roman" w:hAnsi="Times New Roman" w:cs="Times New Roman"/>
          <w:sz w:val="24"/>
          <w:szCs w:val="24"/>
        </w:rPr>
        <w:t>kotów wolno żyjących</w:t>
      </w:r>
      <w:r>
        <w:rPr>
          <w:rFonts w:ascii="Times New Roman" w:hAnsi="Times New Roman" w:cs="Times New Roman"/>
          <w:sz w:val="24"/>
          <w:szCs w:val="24"/>
        </w:rPr>
        <w:t xml:space="preserve"> prowadzony jest </w:t>
      </w:r>
      <w:r w:rsidR="00072AC0">
        <w:rPr>
          <w:rFonts w:ascii="Times New Roman" w:hAnsi="Times New Roman" w:cs="Times New Roman"/>
          <w:sz w:val="24"/>
          <w:szCs w:val="24"/>
        </w:rPr>
        <w:t xml:space="preserve">przez </w:t>
      </w:r>
      <w:r w:rsidR="00072AC0" w:rsidRPr="00072AC0">
        <w:rPr>
          <w:rFonts w:ascii="Times New Roman" w:hAnsi="Times New Roman" w:cs="Times New Roman"/>
          <w:sz w:val="24"/>
          <w:szCs w:val="24"/>
        </w:rPr>
        <w:t>Urząd Miejski w Grodzisku Mazowieckim</w:t>
      </w:r>
      <w:r w:rsidR="00072AC0">
        <w:rPr>
          <w:rFonts w:ascii="Times New Roman" w:hAnsi="Times New Roman" w:cs="Times New Roman"/>
          <w:sz w:val="24"/>
          <w:szCs w:val="24"/>
        </w:rPr>
        <w:t xml:space="preserve"> w formie papierowej i elektronicznej.</w:t>
      </w:r>
    </w:p>
    <w:p w14:paraId="5EDFED03" w14:textId="21D9F47D" w:rsidR="00072AC0" w:rsidRPr="00072AC0" w:rsidRDefault="00072AC0" w:rsidP="00160B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zweryfikowania danych zawartych we wniosku pracownicy Wydziału Ochrony Środowiska i Gospodarki Odpadami Referat Ochrony Środowiska Urzędu Miejskiego w Grodzisku Mazowieckim mogą dokonać wizji lokalnej miejsc bytowania/dokarmiania kotów. W przypadku stwierdzenia wskazującego na składanie nieprawdziwych informacji, społeczny opiekun zostanie wykreślony z Rejestru społecznych opiekunów kotów wolno żyjących”.</w:t>
      </w:r>
    </w:p>
    <w:p w14:paraId="290D01D2" w14:textId="6CF567D0" w:rsidR="00072AC0" w:rsidRPr="00072AC0" w:rsidRDefault="00072AC0" w:rsidP="00160B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Społeczny opiekun </w:t>
      </w:r>
      <w:r w:rsidRPr="00072AC0">
        <w:rPr>
          <w:rFonts w:ascii="Times New Roman" w:hAnsi="Times New Roman" w:cs="Times New Roman"/>
          <w:sz w:val="24"/>
          <w:szCs w:val="24"/>
        </w:rPr>
        <w:t>kotów wolno żyjących</w:t>
      </w:r>
      <w:r>
        <w:rPr>
          <w:rFonts w:ascii="Times New Roman" w:hAnsi="Times New Roman" w:cs="Times New Roman"/>
          <w:sz w:val="24"/>
          <w:szCs w:val="24"/>
        </w:rPr>
        <w:t xml:space="preserve"> zobowiązany jest powiadomić pisemnie </w:t>
      </w:r>
      <w:r w:rsidRPr="00072AC0">
        <w:rPr>
          <w:rFonts w:ascii="Times New Roman" w:hAnsi="Times New Roman" w:cs="Times New Roman"/>
          <w:sz w:val="24"/>
          <w:szCs w:val="24"/>
        </w:rPr>
        <w:t>Wydział Ochrony Środowiska i Gospodarki Odpadami Referat Ochrony Środowiska Urzędu Miejskiego w Grodzisku Mazowieckim</w:t>
      </w:r>
      <w:r>
        <w:rPr>
          <w:rFonts w:ascii="Times New Roman" w:hAnsi="Times New Roman" w:cs="Times New Roman"/>
          <w:sz w:val="24"/>
          <w:szCs w:val="24"/>
        </w:rPr>
        <w:t xml:space="preserve"> o zmianie liczebności kotów wolno żyjących objętych opieką oraz o innych zmianach danych we wniosku.</w:t>
      </w:r>
    </w:p>
    <w:p w14:paraId="16B0643C" w14:textId="71FD64A0" w:rsidR="00072AC0" w:rsidRPr="00072AC0" w:rsidRDefault="00072AC0" w:rsidP="00160B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Społeczny opiekun kotów wolno żyjących zobowiązany jest do:</w:t>
      </w:r>
    </w:p>
    <w:p w14:paraId="79F97CCD" w14:textId="5CA0EA6D" w:rsidR="00072AC0" w:rsidRPr="00072AC0" w:rsidRDefault="00072AC0" w:rsidP="00072AC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072AC0">
        <w:rPr>
          <w:rFonts w:ascii="Times New Roman" w:hAnsi="Times New Roman" w:cs="Times New Roman"/>
          <w:sz w:val="24"/>
          <w:szCs w:val="24"/>
        </w:rPr>
        <w:t>spółpracy z zarządcą terenu w zakresie sprawowania opieki nad zwierzętami,</w:t>
      </w:r>
    </w:p>
    <w:p w14:paraId="6DC9C9E2" w14:textId="4314A627" w:rsidR="00072AC0" w:rsidRDefault="00072AC0" w:rsidP="00072AC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072AC0">
        <w:rPr>
          <w:rFonts w:ascii="Times New Roman" w:hAnsi="Times New Roman" w:cs="Times New Roman"/>
          <w:sz w:val="24"/>
          <w:szCs w:val="24"/>
        </w:rPr>
        <w:t>trzymania czystości w miejscu dokarmiania kotów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D750276" w14:textId="13C07445" w:rsidR="00072AC0" w:rsidRDefault="00072AC0" w:rsidP="00072AC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udziału w akcjach i spotkaniach informacyjnych organizowanych przez </w:t>
      </w:r>
      <w:r w:rsidRPr="00072AC0">
        <w:rPr>
          <w:rFonts w:ascii="Times New Roman" w:hAnsi="Times New Roman" w:cs="Times New Roman"/>
          <w:sz w:val="24"/>
          <w:szCs w:val="24"/>
        </w:rPr>
        <w:t>Wydział Ochrony Środowiska i Gospodarki Odpadami Referat Ochrony Środowiska Urzędu Miejskiego w Grodzisku Mazowieckim</w:t>
      </w:r>
      <w:r>
        <w:rPr>
          <w:rFonts w:ascii="Times New Roman" w:hAnsi="Times New Roman" w:cs="Times New Roman"/>
          <w:sz w:val="24"/>
          <w:szCs w:val="24"/>
        </w:rPr>
        <w:t xml:space="preserve"> i Stowarzyszenie Straż Zwierząt Powiatu Grodziskiego z zakresu opieki i zapobiegania bezdomności zwierząt w </w:t>
      </w:r>
      <w:r w:rsidR="001A2022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minie Grodzisk Mazowiecki</w:t>
      </w:r>
      <w:r w:rsidR="001C2364">
        <w:rPr>
          <w:rFonts w:ascii="Times New Roman" w:hAnsi="Times New Roman" w:cs="Times New Roman"/>
          <w:sz w:val="24"/>
          <w:szCs w:val="24"/>
        </w:rPr>
        <w:t>.</w:t>
      </w:r>
    </w:p>
    <w:p w14:paraId="39C6BFEE" w14:textId="5DB7BAA2" w:rsidR="001C2364" w:rsidRDefault="001C2364" w:rsidP="001C23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2364">
        <w:rPr>
          <w:rFonts w:ascii="Times New Roman" w:hAnsi="Times New Roman" w:cs="Times New Roman"/>
          <w:sz w:val="24"/>
          <w:szCs w:val="24"/>
        </w:rPr>
        <w:t>Wydział Ochrony Środowiska i Gospodarki Odpadami Referat Ochrony Środowiska Urzędu Miejskiego w Grodzisku Mazowieckim</w:t>
      </w:r>
      <w:r>
        <w:rPr>
          <w:rFonts w:ascii="Times New Roman" w:hAnsi="Times New Roman" w:cs="Times New Roman"/>
          <w:sz w:val="24"/>
          <w:szCs w:val="24"/>
        </w:rPr>
        <w:t xml:space="preserve"> na prośbę społecznego </w:t>
      </w:r>
      <w:r w:rsidRPr="001C2364">
        <w:rPr>
          <w:rFonts w:ascii="Times New Roman" w:hAnsi="Times New Roman" w:cs="Times New Roman"/>
          <w:sz w:val="24"/>
          <w:szCs w:val="24"/>
        </w:rPr>
        <w:t>opiekun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C2364">
        <w:rPr>
          <w:rFonts w:ascii="Times New Roman" w:hAnsi="Times New Roman" w:cs="Times New Roman"/>
          <w:sz w:val="24"/>
          <w:szCs w:val="24"/>
        </w:rPr>
        <w:t xml:space="preserve"> kotów wolno żyjących</w:t>
      </w:r>
      <w:r>
        <w:rPr>
          <w:rFonts w:ascii="Times New Roman" w:hAnsi="Times New Roman" w:cs="Times New Roman"/>
          <w:sz w:val="24"/>
          <w:szCs w:val="24"/>
        </w:rPr>
        <w:t xml:space="preserve"> wyda pisemne potwierdzenie rejestracji – ważne przez 1 rok od daty wydania.</w:t>
      </w:r>
    </w:p>
    <w:p w14:paraId="7E2171FD" w14:textId="07FA5955" w:rsidR="001C2364" w:rsidRDefault="001C2364" w:rsidP="001C23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Społeczny opiekun </w:t>
      </w:r>
      <w:r w:rsidRPr="001C2364">
        <w:rPr>
          <w:rFonts w:ascii="Times New Roman" w:hAnsi="Times New Roman" w:cs="Times New Roman"/>
          <w:sz w:val="24"/>
          <w:szCs w:val="24"/>
        </w:rPr>
        <w:t>kotów wolno żyjących</w:t>
      </w:r>
      <w:r>
        <w:rPr>
          <w:rFonts w:ascii="Times New Roman" w:hAnsi="Times New Roman" w:cs="Times New Roman"/>
          <w:sz w:val="24"/>
          <w:szCs w:val="24"/>
        </w:rPr>
        <w:t xml:space="preserve"> zarejestrowany w Urzędzie Miejskim w Grodzisku Mazowieckim jest uprawniony do:</w:t>
      </w:r>
      <w:r w:rsidR="00F72A63">
        <w:rPr>
          <w:rFonts w:ascii="Times New Roman" w:hAnsi="Times New Roman" w:cs="Times New Roman"/>
          <w:sz w:val="24"/>
          <w:szCs w:val="24"/>
        </w:rPr>
        <w:t xml:space="preserve"> otrzymania bezpłatnej karmy w celu dokarmiania kotów wolno żyjących, środków przeciwko pasożytom wewnętrznym</w:t>
      </w:r>
      <w:r w:rsidR="00F72A63">
        <w:rPr>
          <w:rFonts w:ascii="Times New Roman" w:hAnsi="Times New Roman" w:cs="Times New Roman"/>
          <w:sz w:val="24"/>
          <w:szCs w:val="24"/>
        </w:rPr>
        <w:br/>
        <w:t xml:space="preserve"> i zewnętrznym  u kotów wolno żyjących  od Stowarzyszenia  </w:t>
      </w:r>
      <w:r w:rsidR="00F72A63" w:rsidRPr="00F72A63">
        <w:rPr>
          <w:rFonts w:ascii="Times New Roman" w:hAnsi="Times New Roman" w:cs="Times New Roman"/>
          <w:sz w:val="24"/>
          <w:szCs w:val="24"/>
        </w:rPr>
        <w:t>Straż Zwierząt Powiatu Grodziskiego</w:t>
      </w:r>
      <w:r w:rsidR="00F72A63">
        <w:rPr>
          <w:rFonts w:ascii="Times New Roman" w:hAnsi="Times New Roman" w:cs="Times New Roman"/>
          <w:sz w:val="24"/>
          <w:szCs w:val="24"/>
        </w:rPr>
        <w:t>.</w:t>
      </w:r>
    </w:p>
    <w:p w14:paraId="3B4DC26D" w14:textId="02A2751B" w:rsidR="00F72A63" w:rsidRDefault="00F72A63" w:rsidP="001C23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Społeczny opiekun </w:t>
      </w:r>
      <w:r w:rsidRPr="00F72A63">
        <w:rPr>
          <w:rFonts w:ascii="Times New Roman" w:hAnsi="Times New Roman" w:cs="Times New Roman"/>
          <w:sz w:val="24"/>
          <w:szCs w:val="24"/>
        </w:rPr>
        <w:t>kotów wolno żyjących</w:t>
      </w:r>
      <w:r w:rsidRPr="00F72A63">
        <w:t xml:space="preserve"> </w:t>
      </w:r>
      <w:r w:rsidRPr="00F72A63">
        <w:rPr>
          <w:rFonts w:ascii="Times New Roman" w:hAnsi="Times New Roman" w:cs="Times New Roman"/>
          <w:sz w:val="24"/>
          <w:szCs w:val="24"/>
        </w:rPr>
        <w:t>zarejestrowany w Urzędzie Miejskim w Grodzisku Mazowieckim</w:t>
      </w:r>
      <w:r>
        <w:rPr>
          <w:rFonts w:ascii="Times New Roman" w:hAnsi="Times New Roman" w:cs="Times New Roman"/>
          <w:sz w:val="24"/>
          <w:szCs w:val="24"/>
        </w:rPr>
        <w:t xml:space="preserve"> zobowiązany jest do zapoznania się z :</w:t>
      </w:r>
    </w:p>
    <w:p w14:paraId="602A4937" w14:textId="01AC4220" w:rsidR="009D7182" w:rsidRDefault="009D7182" w:rsidP="00F72A6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72A63">
        <w:rPr>
          <w:rFonts w:ascii="Times New Roman" w:hAnsi="Times New Roman" w:cs="Times New Roman"/>
          <w:sz w:val="24"/>
          <w:szCs w:val="24"/>
        </w:rPr>
        <w:t>stawą z dnia 21 sierpnia 1997 r. o ochronie zwierząt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549BD66" w14:textId="1EF4004E" w:rsidR="00F72A63" w:rsidRPr="001C2364" w:rsidRDefault="009D7182" w:rsidP="00F72A6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aktualnie obowiązującym Programem opieki nad zwierzętami bezdomnymi oraz zapobiegania bezdomności zwierząt na terenie Gminy Grodzisk Mazowiecki</w:t>
      </w:r>
      <w:r w:rsidR="009130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A6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72A63" w:rsidRPr="001C23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F68D2" w14:textId="77777777" w:rsidR="006967DA" w:rsidRDefault="006967DA" w:rsidP="00160B2F">
      <w:pPr>
        <w:spacing w:after="0" w:line="240" w:lineRule="auto"/>
      </w:pPr>
      <w:r>
        <w:separator/>
      </w:r>
    </w:p>
  </w:endnote>
  <w:endnote w:type="continuationSeparator" w:id="0">
    <w:p w14:paraId="759E8095" w14:textId="77777777" w:rsidR="006967DA" w:rsidRDefault="006967DA" w:rsidP="0016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C46C5" w14:textId="77777777" w:rsidR="006967DA" w:rsidRDefault="006967DA" w:rsidP="00160B2F">
      <w:pPr>
        <w:spacing w:after="0" w:line="240" w:lineRule="auto"/>
      </w:pPr>
      <w:r>
        <w:separator/>
      </w:r>
    </w:p>
  </w:footnote>
  <w:footnote w:type="continuationSeparator" w:id="0">
    <w:p w14:paraId="55B4DB56" w14:textId="77777777" w:rsidR="006967DA" w:rsidRDefault="006967DA" w:rsidP="00160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B2763" w14:textId="641FFD7D" w:rsidR="00160B2F" w:rsidRDefault="00160B2F">
    <w:pPr>
      <w:pStyle w:val="Nagwek"/>
    </w:pPr>
    <w:r>
      <w:t xml:space="preserve">  </w:t>
    </w:r>
    <w:r>
      <w:rPr>
        <w:noProof/>
      </w:rPr>
      <w:drawing>
        <wp:inline distT="0" distB="0" distL="0" distR="0" wp14:anchorId="3A4C9ACC" wp14:editId="27DB5DA7">
          <wp:extent cx="5148580" cy="605088"/>
          <wp:effectExtent l="0" t="0" r="0" b="5080"/>
          <wp:docPr id="246479618" name="Obraz 246479618" descr="Opis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1677" cy="671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371BC4" w14:textId="77777777" w:rsidR="00160B2F" w:rsidRDefault="00160B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2F1DEA"/>
    <w:multiLevelType w:val="hybridMultilevel"/>
    <w:tmpl w:val="0028713C"/>
    <w:lvl w:ilvl="0" w:tplc="8AC2D1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AD5590"/>
    <w:multiLevelType w:val="hybridMultilevel"/>
    <w:tmpl w:val="B4AC9BCC"/>
    <w:lvl w:ilvl="0" w:tplc="6284E2D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D10D4D"/>
    <w:multiLevelType w:val="hybridMultilevel"/>
    <w:tmpl w:val="1704456E"/>
    <w:lvl w:ilvl="0" w:tplc="E05845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446392">
    <w:abstractNumId w:val="2"/>
  </w:num>
  <w:num w:numId="2" w16cid:durableId="869411861">
    <w:abstractNumId w:val="1"/>
  </w:num>
  <w:num w:numId="3" w16cid:durableId="181818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2F"/>
    <w:rsid w:val="00072AC0"/>
    <w:rsid w:val="00160B2F"/>
    <w:rsid w:val="001A2022"/>
    <w:rsid w:val="001C2364"/>
    <w:rsid w:val="004C4C87"/>
    <w:rsid w:val="00503C47"/>
    <w:rsid w:val="00565413"/>
    <w:rsid w:val="006967DA"/>
    <w:rsid w:val="0091303A"/>
    <w:rsid w:val="009D7182"/>
    <w:rsid w:val="00B83F71"/>
    <w:rsid w:val="00C24125"/>
    <w:rsid w:val="00F7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53BE"/>
  <w15:chartTrackingRefBased/>
  <w15:docId w15:val="{72575A59-061F-4026-8888-5E4C66F6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0B2F"/>
  </w:style>
  <w:style w:type="paragraph" w:styleId="Stopka">
    <w:name w:val="footer"/>
    <w:basedOn w:val="Normalny"/>
    <w:link w:val="StopkaZnak"/>
    <w:uiPriority w:val="99"/>
    <w:unhideWhenUsed/>
    <w:rsid w:val="0016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0B2F"/>
  </w:style>
  <w:style w:type="paragraph" w:styleId="Akapitzlist">
    <w:name w:val="List Paragraph"/>
    <w:basedOn w:val="Normalny"/>
    <w:uiPriority w:val="34"/>
    <w:qFormat/>
    <w:rsid w:val="00160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Pływaczewska</dc:creator>
  <cp:keywords/>
  <dc:description/>
  <cp:lastModifiedBy>Aneta Pływaczewska</cp:lastModifiedBy>
  <cp:revision>5</cp:revision>
  <dcterms:created xsi:type="dcterms:W3CDTF">2024-12-05T10:23:00Z</dcterms:created>
  <dcterms:modified xsi:type="dcterms:W3CDTF">2024-12-30T11:44:00Z</dcterms:modified>
</cp:coreProperties>
</file>