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309D" w14:textId="77777777" w:rsidR="00F32B3F" w:rsidRPr="00B37374" w:rsidRDefault="006A236D" w:rsidP="006A23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32B3F">
        <w:rPr>
          <w:rFonts w:ascii="Times New Roman" w:hAnsi="Times New Roman" w:cs="Times New Roman"/>
          <w:sz w:val="24"/>
          <w:szCs w:val="24"/>
        </w:rPr>
        <w:t xml:space="preserve"> </w:t>
      </w:r>
      <w:r w:rsidR="00F32B3F" w:rsidRPr="00B3737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320D4">
        <w:rPr>
          <w:rFonts w:ascii="Times New Roman" w:hAnsi="Times New Roman" w:cs="Times New Roman"/>
          <w:sz w:val="20"/>
          <w:szCs w:val="20"/>
        </w:rPr>
        <w:t>2</w:t>
      </w:r>
      <w:r w:rsidR="00F32B3F" w:rsidRPr="00B37374">
        <w:rPr>
          <w:rFonts w:ascii="Times New Roman" w:hAnsi="Times New Roman" w:cs="Times New Roman"/>
          <w:sz w:val="20"/>
          <w:szCs w:val="20"/>
        </w:rPr>
        <w:t xml:space="preserve"> do Uchwały Nr</w:t>
      </w:r>
      <w:r w:rsidR="00F32B3F">
        <w:rPr>
          <w:rFonts w:ascii="Times New Roman" w:hAnsi="Times New Roman" w:cs="Times New Roman"/>
          <w:sz w:val="20"/>
          <w:szCs w:val="20"/>
        </w:rPr>
        <w:t xml:space="preserve"> 2</w:t>
      </w:r>
      <w:r w:rsidR="000B5EA7">
        <w:rPr>
          <w:rFonts w:ascii="Times New Roman" w:hAnsi="Times New Roman" w:cs="Times New Roman"/>
          <w:sz w:val="20"/>
          <w:szCs w:val="20"/>
        </w:rPr>
        <w:t>2</w:t>
      </w:r>
      <w:r w:rsidR="00F32B3F">
        <w:rPr>
          <w:rFonts w:ascii="Times New Roman" w:hAnsi="Times New Roman" w:cs="Times New Roman"/>
          <w:sz w:val="20"/>
          <w:szCs w:val="20"/>
        </w:rPr>
        <w:t>3</w:t>
      </w:r>
      <w:r w:rsidR="00F32B3F" w:rsidRPr="00B37374">
        <w:rPr>
          <w:rFonts w:ascii="Times New Roman" w:hAnsi="Times New Roman" w:cs="Times New Roman"/>
          <w:sz w:val="20"/>
          <w:szCs w:val="20"/>
        </w:rPr>
        <w:t>/201</w:t>
      </w:r>
      <w:r w:rsidR="00F32B3F">
        <w:rPr>
          <w:rFonts w:ascii="Times New Roman" w:hAnsi="Times New Roman" w:cs="Times New Roman"/>
          <w:sz w:val="20"/>
          <w:szCs w:val="20"/>
        </w:rPr>
        <w:t>9</w:t>
      </w:r>
    </w:p>
    <w:p w14:paraId="7CFDC63B" w14:textId="77777777" w:rsidR="00F32B3F" w:rsidRPr="00B37374" w:rsidRDefault="00F32B3F" w:rsidP="00F32B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373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37374">
        <w:rPr>
          <w:rFonts w:ascii="Times New Roman" w:hAnsi="Times New Roman" w:cs="Times New Roman"/>
          <w:sz w:val="20"/>
          <w:szCs w:val="20"/>
        </w:rPr>
        <w:t xml:space="preserve">Rady Miejskiej w Grodzisku Mazowieckim </w:t>
      </w:r>
    </w:p>
    <w:p w14:paraId="2EAAC56A" w14:textId="77777777" w:rsidR="00F32B3F" w:rsidRPr="00B37374" w:rsidRDefault="00F32B3F" w:rsidP="00F32B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737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z dnia 25 listopada 2019 r.</w:t>
      </w:r>
    </w:p>
    <w:p w14:paraId="68643046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CD32E" w14:textId="77777777" w:rsidR="006A236D" w:rsidRPr="00447626" w:rsidRDefault="006A236D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E7F2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1B7A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>Gmina Grodzisk Mazowiecki</w:t>
      </w:r>
    </w:p>
    <w:p w14:paraId="592FD830" w14:textId="4DC202E4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  <w:t xml:space="preserve">Ul. Kościuszki </w:t>
      </w:r>
      <w:r w:rsidR="00CA33F2">
        <w:rPr>
          <w:rFonts w:ascii="Times New Roman" w:hAnsi="Times New Roman" w:cs="Times New Roman"/>
          <w:b/>
          <w:sz w:val="24"/>
          <w:szCs w:val="24"/>
        </w:rPr>
        <w:t>12</w:t>
      </w:r>
      <w:r w:rsidRPr="00447626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14:paraId="1B8584B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</w:r>
      <w:r w:rsidRPr="00447626">
        <w:rPr>
          <w:rFonts w:ascii="Times New Roman" w:hAnsi="Times New Roman" w:cs="Times New Roman"/>
          <w:b/>
          <w:sz w:val="24"/>
          <w:szCs w:val="24"/>
        </w:rPr>
        <w:tab/>
        <w:t>05-825 Grodzisk Mazowiecki</w:t>
      </w:r>
    </w:p>
    <w:p w14:paraId="6C40AA0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C6E68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W N I O S E K</w:t>
      </w:r>
    </w:p>
    <w:p w14:paraId="748737D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o udzielenie dotacji celowej na modernizację kotłowni poprzez wymianę pieca</w:t>
      </w:r>
    </w:p>
    <w:p w14:paraId="027608A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węglowego na kocioł gazowy lub elektryczny.</w:t>
      </w:r>
    </w:p>
    <w:p w14:paraId="0537991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98CDC" w14:textId="77777777" w:rsidR="00F32B3F" w:rsidRPr="00B37374" w:rsidRDefault="00F32B3F" w:rsidP="00F32B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74">
        <w:rPr>
          <w:rFonts w:ascii="Times New Roman" w:hAnsi="Times New Roman" w:cs="Times New Roman"/>
          <w:sz w:val="24"/>
          <w:szCs w:val="24"/>
        </w:rPr>
        <w:t>Imię i nazwisko (nazwa) wnioskodawcy (właściciela, współwłaściciela, zarządcy budynku)*</w:t>
      </w:r>
    </w:p>
    <w:p w14:paraId="409D9B8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506E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Imię………………………………………………………….......................................................</w:t>
      </w:r>
    </w:p>
    <w:p w14:paraId="33C78D5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6E58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Nazwisko/Nazwa…………………………………………..........................................................</w:t>
      </w:r>
    </w:p>
    <w:p w14:paraId="172137F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D3EE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…………………………………………………………………...................................................</w:t>
      </w:r>
    </w:p>
    <w:p w14:paraId="2A13BA0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56827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NIP……………………………………………………...........................</w:t>
      </w:r>
    </w:p>
    <w:p w14:paraId="03097B6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10DF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…………………………………………………………………..</w:t>
      </w:r>
    </w:p>
    <w:p w14:paraId="7810AE5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E387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PESEL...............................................................................................</w:t>
      </w:r>
    </w:p>
    <w:p w14:paraId="5DCA2CC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* w przypadku współwłasności należy podać również dane współwłaściciela; wniosek winien być podpisany przez współwłaścicieli</w:t>
      </w:r>
    </w:p>
    <w:p w14:paraId="3025144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6D769" w14:textId="77777777" w:rsidR="00F32B3F" w:rsidRPr="00B37374" w:rsidRDefault="00F32B3F" w:rsidP="00F32B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374">
        <w:rPr>
          <w:rFonts w:ascii="Times New Roman" w:hAnsi="Times New Roman" w:cs="Times New Roman"/>
          <w:sz w:val="24"/>
          <w:szCs w:val="24"/>
        </w:rPr>
        <w:t>Adres zamieszkania/siedziby wnioskodawcy</w:t>
      </w:r>
    </w:p>
    <w:p w14:paraId="650289C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D28D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Miejscowość………………………………………...............................................................</w:t>
      </w:r>
    </w:p>
    <w:p w14:paraId="4FC539E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B67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Ulica…………………………………………………............................................................</w:t>
      </w:r>
    </w:p>
    <w:p w14:paraId="5FA4327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02E3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Nr domu……………………………………………</w:t>
      </w:r>
    </w:p>
    <w:p w14:paraId="086A801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02F4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Telefon kontaktowy……………………………….</w:t>
      </w:r>
    </w:p>
    <w:p w14:paraId="7FE33AA4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DA315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Miejsce realizacji zadania</w:t>
      </w:r>
    </w:p>
    <w:p w14:paraId="7C76400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45AB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Miejscowość………………………………………................................................................</w:t>
      </w:r>
    </w:p>
    <w:p w14:paraId="7398DB3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FE5A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Ulica………………………………………………….............................................................</w:t>
      </w:r>
    </w:p>
    <w:p w14:paraId="44B991D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C564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Nr domu/nr ewidencyjny nieruchomości</w:t>
      </w:r>
    </w:p>
    <w:p w14:paraId="4026704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…………………………………………………………..........................................................</w:t>
      </w:r>
    </w:p>
    <w:p w14:paraId="1DAD49A1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E5B1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Tytuł prawny do nieruchomości (własność, współwłasność, użytkowanie wieczyste)</w:t>
      </w:r>
    </w:p>
    <w:p w14:paraId="222849C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356B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B43B61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DDFA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Numer księgi wieczystej</w:t>
      </w:r>
    </w:p>
    <w:p w14:paraId="5C6B070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447626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 xml:space="preserve">....................... </w:t>
      </w:r>
    </w:p>
    <w:p w14:paraId="10FA6CB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2289C83" w14:textId="77777777" w:rsidR="00F32B3F" w:rsidRPr="00B37374" w:rsidRDefault="00F32B3F" w:rsidP="00F32B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74">
        <w:rPr>
          <w:rFonts w:ascii="Times New Roman" w:hAnsi="Times New Roman" w:cs="Times New Roman"/>
          <w:sz w:val="24"/>
          <w:szCs w:val="24"/>
        </w:rPr>
        <w:t>LOKALIZACJA ZADANIA planowanego do zrealizowania w …………………. roku</w:t>
      </w:r>
    </w:p>
    <w:p w14:paraId="1B09421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9CAA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Numer działki ………………… obręb ewidencyjny ……………………………………..</w:t>
      </w:r>
    </w:p>
    <w:p w14:paraId="3D20D930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8E2D3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7626">
        <w:rPr>
          <w:rFonts w:ascii="Times New Roman" w:hAnsi="Times New Roman" w:cs="Times New Roman"/>
          <w:sz w:val="24"/>
          <w:szCs w:val="24"/>
        </w:rPr>
        <w:t xml:space="preserve">miejscowość …………………………………. ulica…………………………. nr …………. </w:t>
      </w:r>
      <w:r w:rsidRPr="00447626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14:paraId="1162911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41FE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447626">
        <w:rPr>
          <w:rFonts w:ascii="Times New Roman" w:hAnsi="Times New Roman" w:cs="Times New Roman"/>
          <w:sz w:val="24"/>
          <w:szCs w:val="24"/>
        </w:rPr>
        <w:t xml:space="preserve"> do wniosku wnioskodawca zobowiązany jest załączyć oświadczenie o istniejącym ogrzewaniu (załącznik nr 6).</w:t>
      </w:r>
    </w:p>
    <w:p w14:paraId="5528BBE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C9436" w14:textId="77777777" w:rsidR="00F32B3F" w:rsidRPr="00B37374" w:rsidRDefault="00F32B3F" w:rsidP="00F32B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374">
        <w:rPr>
          <w:rFonts w:ascii="Times New Roman" w:hAnsi="Times New Roman" w:cs="Times New Roman"/>
          <w:sz w:val="24"/>
          <w:szCs w:val="24"/>
        </w:rPr>
        <w:t>PLANOWANY TERMIN REALIZACJI ZADANIA ORAZ KOSZT ZAKUPU KOTŁA GAZOWEGO LUB ELEKTRYCZNEGO.</w:t>
      </w:r>
    </w:p>
    <w:p w14:paraId="5B8E9D8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F246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Data rozpoczęcia: ………………………………….roku</w:t>
      </w:r>
    </w:p>
    <w:p w14:paraId="5665739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13E35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Data zakończenia: ………………………………... roku</w:t>
      </w:r>
    </w:p>
    <w:p w14:paraId="698C2781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47F2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Szacunkowy koszt zakupu kotła gazowego lub elektrycznego: ....………………… zł brutto.</w:t>
      </w:r>
    </w:p>
    <w:p w14:paraId="331F5F67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9BB088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04180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D9B26" w14:textId="77777777" w:rsidR="00F32B3F" w:rsidRPr="007B38AE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38AE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</w:t>
      </w:r>
    </w:p>
    <w:p w14:paraId="67E5DDDD" w14:textId="77777777" w:rsidR="00F32B3F" w:rsidRPr="007B38AE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38AE">
        <w:rPr>
          <w:rFonts w:ascii="Times New Roman" w:hAnsi="Times New Roman" w:cs="Times New Roman"/>
          <w:bCs/>
          <w:sz w:val="24"/>
          <w:szCs w:val="24"/>
        </w:rPr>
        <w:tab/>
      </w:r>
      <w:r w:rsidRPr="007B38AE">
        <w:rPr>
          <w:rFonts w:ascii="Times New Roman" w:hAnsi="Times New Roman" w:cs="Times New Roman"/>
          <w:bCs/>
          <w:sz w:val="24"/>
          <w:szCs w:val="24"/>
        </w:rPr>
        <w:tab/>
      </w:r>
      <w:r w:rsidRPr="007B38AE">
        <w:rPr>
          <w:rFonts w:ascii="Times New Roman" w:hAnsi="Times New Roman" w:cs="Times New Roman"/>
          <w:bCs/>
          <w:sz w:val="24"/>
          <w:szCs w:val="24"/>
        </w:rPr>
        <w:tab/>
      </w:r>
      <w:r w:rsidRPr="007B38AE">
        <w:rPr>
          <w:rFonts w:ascii="Times New Roman" w:hAnsi="Times New Roman" w:cs="Times New Roman"/>
          <w:bCs/>
          <w:sz w:val="24"/>
          <w:szCs w:val="24"/>
        </w:rPr>
        <w:tab/>
      </w:r>
      <w:r w:rsidRPr="007B38AE">
        <w:rPr>
          <w:rFonts w:ascii="Times New Roman" w:hAnsi="Times New Roman" w:cs="Times New Roman"/>
          <w:bCs/>
          <w:sz w:val="24"/>
          <w:szCs w:val="24"/>
        </w:rPr>
        <w:tab/>
      </w:r>
      <w:r w:rsidRPr="007B38AE">
        <w:rPr>
          <w:rFonts w:ascii="Times New Roman" w:hAnsi="Times New Roman" w:cs="Times New Roman"/>
          <w:bCs/>
          <w:sz w:val="24"/>
          <w:szCs w:val="24"/>
        </w:rPr>
        <w:tab/>
        <w:t xml:space="preserve">         data i czytelny podpis wnioskodawcy</w:t>
      </w:r>
    </w:p>
    <w:p w14:paraId="787D580D" w14:textId="77777777" w:rsidR="00F32B3F" w:rsidRPr="007B38AE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A7D2B8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BE18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2A185F5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1. dokument potwierdzający prawo do dysponowania nieruchomością  (prawo własności lub użytkowania wieczystego) w celu realizacji inwestycji,</w:t>
      </w:r>
    </w:p>
    <w:p w14:paraId="040EA8A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2. Oświadczenie Wnioskodawcy o prowadzeniu działalności gospodarczej/działalności rolniczej, złożone według wzoru stanowiącego załącznik nr 3 do uchwały ( o ile dotyczy),</w:t>
      </w:r>
    </w:p>
    <w:p w14:paraId="416A02C3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 xml:space="preserve">3. Potwierdzone za zgodność z oryginałem kopie wszystkich zaświadczeń o pomocy de </w:t>
      </w:r>
      <w:proofErr w:type="spellStart"/>
      <w:r w:rsidRPr="0044762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47626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44762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47626">
        <w:rPr>
          <w:rFonts w:ascii="Times New Roman" w:hAnsi="Times New Roman" w:cs="Times New Roman"/>
          <w:sz w:val="24"/>
          <w:szCs w:val="24"/>
        </w:rPr>
        <w:t xml:space="preserve"> w rolnictwie lub rybołówstwie, jakie Wnioskodawca otrzymał w roku, w którym ubiega się o pomoc oraz w ciągu 2 poprzedzających go lat podatkowych, albo oświadczenia o wielkości pomocy de </w:t>
      </w:r>
      <w:proofErr w:type="spellStart"/>
      <w:r w:rsidRPr="0044762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47626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44762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47626">
        <w:rPr>
          <w:rFonts w:ascii="Times New Roman" w:hAnsi="Times New Roman" w:cs="Times New Roman"/>
          <w:sz w:val="24"/>
          <w:szCs w:val="24"/>
        </w:rPr>
        <w:t xml:space="preserve"> w rolnictwie lub rybołówstwie, otrzymanej w tym okresie ( o ile dotyczy),</w:t>
      </w:r>
    </w:p>
    <w:p w14:paraId="1AF8CDB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4. Oświadczenie wg wzoru stanowiącego załącznik nr 4 do uchwały (o ile dotyczy),</w:t>
      </w:r>
    </w:p>
    <w:p w14:paraId="55F93F1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47626">
        <w:rPr>
          <w:rFonts w:ascii="Times New Roman" w:hAnsi="Times New Roman" w:cs="Times New Roman"/>
          <w:sz w:val="24"/>
          <w:szCs w:val="24"/>
        </w:rPr>
        <w:t>. Kserokopia umowy kompleksowej dostarczania paliwa gazowego do celów ogrzewania gazowego w przypadku wymiany pieca węglowego na kocioł gazowy,</w:t>
      </w:r>
    </w:p>
    <w:p w14:paraId="55F581F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47626">
        <w:rPr>
          <w:rFonts w:ascii="Times New Roman" w:hAnsi="Times New Roman" w:cs="Times New Roman"/>
          <w:sz w:val="24"/>
          <w:szCs w:val="24"/>
        </w:rPr>
        <w:t xml:space="preserve">. Oświadczenie właściciela nieruchomości o posiadanym piecu węglowym załącznik nr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47626">
        <w:rPr>
          <w:rFonts w:ascii="Times New Roman" w:hAnsi="Times New Roman" w:cs="Times New Roman"/>
          <w:sz w:val="24"/>
          <w:szCs w:val="24"/>
        </w:rPr>
        <w:t>do uchwały).</w:t>
      </w:r>
    </w:p>
    <w:p w14:paraId="46878DD6" w14:textId="77777777" w:rsidR="00F32B3F" w:rsidRDefault="00F32B3F" w:rsidP="00F32B3F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14:paraId="595931EB" w14:textId="77777777" w:rsidR="00F32B3F" w:rsidRDefault="00F32B3F" w:rsidP="00F32B3F">
      <w:pPr>
        <w:jc w:val="center"/>
        <w:rPr>
          <w:rFonts w:ascii="TimesNewRomanPSMT" w:hAnsi="TimesNewRomanPSMT" w:cs="TimesNewRomanPSMT"/>
          <w:sz w:val="24"/>
          <w:szCs w:val="24"/>
        </w:rPr>
      </w:pPr>
    </w:p>
    <w:p w14:paraId="4DDCE2C8" w14:textId="77777777" w:rsidR="00F32B3F" w:rsidRDefault="00F32B3F" w:rsidP="00F32B3F">
      <w:pPr>
        <w:spacing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                                                                 </w:t>
      </w:r>
    </w:p>
    <w:p w14:paraId="2DF4E767" w14:textId="77777777" w:rsidR="00F32B3F" w:rsidRPr="00256F1F" w:rsidRDefault="00F32B3F" w:rsidP="00F32B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</w:t>
      </w:r>
      <w:r w:rsidRPr="00256F1F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7E786C">
        <w:rPr>
          <w:rFonts w:ascii="Times New Roman" w:hAnsi="Times New Roman" w:cs="Times New Roman"/>
          <w:sz w:val="20"/>
          <w:szCs w:val="20"/>
        </w:rPr>
        <w:t>3</w:t>
      </w:r>
      <w:r w:rsidRPr="00256F1F">
        <w:rPr>
          <w:rFonts w:ascii="TimesNewRomanPSMT" w:hAnsi="TimesNewRomanPSMT" w:cs="TimesNewRomanPSMT"/>
          <w:sz w:val="20"/>
          <w:szCs w:val="20"/>
        </w:rPr>
        <w:t xml:space="preserve"> </w:t>
      </w:r>
      <w:r w:rsidRPr="00256F1F">
        <w:rPr>
          <w:rFonts w:ascii="Times New Roman" w:hAnsi="Times New Roman" w:cs="Times New Roman"/>
          <w:sz w:val="20"/>
          <w:szCs w:val="20"/>
        </w:rPr>
        <w:t xml:space="preserve">do Uchwały Nr </w:t>
      </w:r>
      <w:r>
        <w:rPr>
          <w:rFonts w:ascii="Times New Roman" w:hAnsi="Times New Roman" w:cs="Times New Roman"/>
          <w:sz w:val="20"/>
          <w:szCs w:val="20"/>
        </w:rPr>
        <w:t>223</w:t>
      </w:r>
      <w:r w:rsidRPr="00256F1F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9</w:t>
      </w:r>
    </w:p>
    <w:p w14:paraId="275E1E9B" w14:textId="77777777" w:rsidR="00F32B3F" w:rsidRPr="00256F1F" w:rsidRDefault="00F32B3F" w:rsidP="00F32B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56F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56F1F">
        <w:rPr>
          <w:rFonts w:ascii="Times New Roman" w:hAnsi="Times New Roman" w:cs="Times New Roman"/>
          <w:sz w:val="20"/>
          <w:szCs w:val="20"/>
        </w:rPr>
        <w:t xml:space="preserve">Rady Miejskiej w Grodzisku Mazowieckim </w:t>
      </w:r>
    </w:p>
    <w:p w14:paraId="60C8DF06" w14:textId="77777777" w:rsidR="00F32B3F" w:rsidRPr="00447626" w:rsidRDefault="00F32B3F" w:rsidP="00F32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F1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256F1F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25 listopada 2019 r.</w:t>
      </w:r>
    </w:p>
    <w:p w14:paraId="1520C44C" w14:textId="77777777" w:rsidR="00F32B3F" w:rsidRDefault="00F32B3F" w:rsidP="00F32B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17464B" w14:textId="77777777" w:rsidR="006A236D" w:rsidRPr="00447626" w:rsidRDefault="006A236D" w:rsidP="00F32B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F064F2" w14:textId="77777777" w:rsidR="00F32B3F" w:rsidRPr="00447626" w:rsidRDefault="00F32B3F" w:rsidP="00F32B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5D462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OŚWIADCZENIE WNIOSKODAWCY</w:t>
      </w:r>
    </w:p>
    <w:p w14:paraId="5A58D60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89E0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3E65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9338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9E52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81A3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1EFF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31B0B87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miejscowość, data</w:t>
      </w:r>
    </w:p>
    <w:p w14:paraId="63A19B3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CCC6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50CB289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Imię i nazwisko/nazwa przedsiębiorcy</w:t>
      </w:r>
    </w:p>
    <w:p w14:paraId="1CE13580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E20A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CC7868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adres/siedziba</w:t>
      </w:r>
    </w:p>
    <w:p w14:paraId="7D7FC28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78433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1D775E70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NIP</w:t>
      </w:r>
    </w:p>
    <w:p w14:paraId="076EB43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4B7C3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790A917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REGON</w:t>
      </w:r>
    </w:p>
    <w:p w14:paraId="257CB74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058F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08B2CA37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PESEL</w:t>
      </w:r>
    </w:p>
    <w:p w14:paraId="4E044D7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C8B8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15D7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C34A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D36B3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83BE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E122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Oświadczam, że prowadzę działalność gospodarczą / prowadzę działalność rolniczą*</w:t>
      </w:r>
    </w:p>
    <w:p w14:paraId="06EC810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F7975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4835E0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(data i czytelny podpis wnioskodawcy lub osób działających w imieniu wnioskodawcy)</w:t>
      </w:r>
    </w:p>
    <w:p w14:paraId="1EBA712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7192E93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A925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DE575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89405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3477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9EDFD" w14:textId="77777777" w:rsidR="00F32B3F" w:rsidRPr="00CB24A0" w:rsidRDefault="006A236D" w:rsidP="00F32B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32B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2B3F" w:rsidRPr="00CB24A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7E786C">
        <w:rPr>
          <w:rFonts w:ascii="Times New Roman" w:hAnsi="Times New Roman" w:cs="Times New Roman"/>
          <w:sz w:val="20"/>
          <w:szCs w:val="20"/>
        </w:rPr>
        <w:t>4</w:t>
      </w:r>
      <w:r w:rsidR="00F32B3F" w:rsidRPr="00CB24A0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F32B3F">
        <w:rPr>
          <w:rFonts w:ascii="Times New Roman" w:hAnsi="Times New Roman" w:cs="Times New Roman"/>
          <w:sz w:val="20"/>
          <w:szCs w:val="20"/>
        </w:rPr>
        <w:t>223</w:t>
      </w:r>
      <w:r w:rsidR="00F32B3F" w:rsidRPr="00CB24A0">
        <w:rPr>
          <w:rFonts w:ascii="Times New Roman" w:hAnsi="Times New Roman" w:cs="Times New Roman"/>
          <w:sz w:val="20"/>
          <w:szCs w:val="20"/>
        </w:rPr>
        <w:t>/201</w:t>
      </w:r>
      <w:r w:rsidR="00F32B3F">
        <w:rPr>
          <w:rFonts w:ascii="Times New Roman" w:hAnsi="Times New Roman" w:cs="Times New Roman"/>
          <w:sz w:val="20"/>
          <w:szCs w:val="20"/>
        </w:rPr>
        <w:t>9</w:t>
      </w:r>
    </w:p>
    <w:p w14:paraId="7ADBAE4A" w14:textId="77777777" w:rsidR="00F32B3F" w:rsidRPr="00CB24A0" w:rsidRDefault="00F32B3F" w:rsidP="00F32B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B24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B24A0">
        <w:rPr>
          <w:rFonts w:ascii="Times New Roman" w:hAnsi="Times New Roman" w:cs="Times New Roman"/>
          <w:sz w:val="20"/>
          <w:szCs w:val="20"/>
        </w:rPr>
        <w:t xml:space="preserve">Rady Miejskiej w Grodzisku Mazowieckim </w:t>
      </w:r>
    </w:p>
    <w:p w14:paraId="58BA539B" w14:textId="77777777" w:rsidR="00F32B3F" w:rsidRPr="00CB24A0" w:rsidRDefault="00F32B3F" w:rsidP="00F32B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24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z dnia 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B24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listopada</w:t>
      </w:r>
      <w:r w:rsidRPr="00CB24A0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CB24A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F2639CC" w14:textId="77777777" w:rsidR="00F32B3F" w:rsidRPr="00447626" w:rsidRDefault="00F32B3F" w:rsidP="00F32B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34C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A99A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66FC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OŚWIADCZENIE O NIEOTRZYMANIU POMOCY DE MINIMIS/POMOCY DE MINIMIS W</w:t>
      </w:r>
    </w:p>
    <w:p w14:paraId="60CA9DF3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ROLNICTWIE/POMOCY DE MINIMIS W RYBOŁÓSTWIE*</w:t>
      </w:r>
    </w:p>
    <w:p w14:paraId="581A6BD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7D48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1D69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2A05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……………………………….................</w:t>
      </w:r>
    </w:p>
    <w:p w14:paraId="432D437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miejscowość, data</w:t>
      </w:r>
    </w:p>
    <w:p w14:paraId="3A82896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EAF8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45FFB557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Imię i nazwisko/nazwa przedsiębiorcy</w:t>
      </w:r>
    </w:p>
    <w:p w14:paraId="7DDC9D66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F473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7AACF2A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adres/siedziba</w:t>
      </w:r>
    </w:p>
    <w:p w14:paraId="57E60EC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1593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D591915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NIP</w:t>
      </w:r>
    </w:p>
    <w:p w14:paraId="2E23FCA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FFA6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555ADD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REGON</w:t>
      </w:r>
    </w:p>
    <w:p w14:paraId="52FBC177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9C55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653EBD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PESEL</w:t>
      </w:r>
    </w:p>
    <w:p w14:paraId="5C8BD6D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E15B3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3702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3942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 xml:space="preserve">Na podstawie art. 75 § 2 ustawy z dnia 14 czerwca 1960r. </w:t>
      </w:r>
      <w:r w:rsidRPr="00447626">
        <w:rPr>
          <w:rFonts w:ascii="Times New Roman" w:hAnsi="Times New Roman" w:cs="Times New Roman"/>
          <w:i/>
          <w:iCs/>
          <w:sz w:val="24"/>
          <w:szCs w:val="24"/>
        </w:rPr>
        <w:t xml:space="preserve">Kodeks postępowania administracyjnego </w:t>
      </w:r>
      <w:r w:rsidRPr="00447626">
        <w:rPr>
          <w:rFonts w:ascii="Times New Roman" w:hAnsi="Times New Roman" w:cs="Times New Roman"/>
          <w:sz w:val="24"/>
          <w:szCs w:val="24"/>
        </w:rPr>
        <w:t>(Dz.U. z 2016r., Nr 98, poz. poz. 23), pouczony/a o odpowiedzialności za fałszywe zeznania, dobrowolnie oświadczam**, że w roku bieżącym oraz w ciągu dwóch poprzedzających go lat/lat podatkowych* nie korzystałem/</w:t>
      </w:r>
      <w:proofErr w:type="spellStart"/>
      <w:r w:rsidRPr="0044762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47626">
        <w:rPr>
          <w:rFonts w:ascii="Times New Roman" w:hAnsi="Times New Roman" w:cs="Times New Roman"/>
          <w:sz w:val="24"/>
          <w:szCs w:val="24"/>
        </w:rPr>
        <w:t xml:space="preserve"> z pomocy </w:t>
      </w:r>
      <w:r w:rsidRPr="00447626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447626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44762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47626">
        <w:rPr>
          <w:rFonts w:ascii="Times New Roman" w:hAnsi="Times New Roman" w:cs="Times New Roman"/>
          <w:sz w:val="24"/>
          <w:szCs w:val="24"/>
        </w:rPr>
        <w:t xml:space="preserve">o której mowa w art. 2 pkt. 10/art. 2 pkt 10a* ustawy z dnia 30 kwietnia 2004r. </w:t>
      </w:r>
      <w:r w:rsidRPr="00447626">
        <w:rPr>
          <w:rFonts w:ascii="Times New Roman" w:hAnsi="Times New Roman" w:cs="Times New Roman"/>
          <w:i/>
          <w:iCs/>
          <w:sz w:val="24"/>
          <w:szCs w:val="24"/>
        </w:rPr>
        <w:t xml:space="preserve">o postępowaniu w sprawach dotyczących pomocy publicznej </w:t>
      </w:r>
      <w:r w:rsidRPr="00447626">
        <w:rPr>
          <w:rFonts w:ascii="Times New Roman" w:hAnsi="Times New Roman" w:cs="Times New Roman"/>
          <w:sz w:val="24"/>
          <w:szCs w:val="24"/>
        </w:rPr>
        <w:t>(Dz. U. z 2007r., Nr 59, poz. 404 z późn.zm.) i aktualnie nie złożyłem/</w:t>
      </w:r>
      <w:proofErr w:type="spellStart"/>
      <w:r w:rsidRPr="0044762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47626">
        <w:rPr>
          <w:rFonts w:ascii="Times New Roman" w:hAnsi="Times New Roman" w:cs="Times New Roman"/>
          <w:sz w:val="24"/>
          <w:szCs w:val="24"/>
        </w:rPr>
        <w:t xml:space="preserve"> wniosku o udzielenie tego rodzaju pomocy do innego organu.</w:t>
      </w:r>
    </w:p>
    <w:p w14:paraId="4657E7F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B17B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8D22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29E0B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1160C94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czytelny podpis **</w:t>
      </w:r>
    </w:p>
    <w:p w14:paraId="15ED318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2D95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7A9E19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** w imieniu przedsiębiorców oświadczenie składają osoby upoważnione do reprezentowania</w:t>
      </w:r>
    </w:p>
    <w:p w14:paraId="7B40FE2D" w14:textId="77777777" w:rsidR="00F32B3F" w:rsidRDefault="00F32B3F" w:rsidP="00F32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</w:p>
    <w:p w14:paraId="076402C1" w14:textId="77777777" w:rsidR="00F32B3F" w:rsidRDefault="00F32B3F" w:rsidP="00F32B3F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2A6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7E786C">
        <w:rPr>
          <w:rFonts w:ascii="Times New Roman" w:hAnsi="Times New Roman" w:cs="Times New Roman"/>
          <w:sz w:val="20"/>
          <w:szCs w:val="20"/>
        </w:rPr>
        <w:t>5</w:t>
      </w:r>
      <w:r w:rsidRPr="00C72A6A">
        <w:rPr>
          <w:rFonts w:ascii="Times New Roman" w:hAnsi="Times New Roman" w:cs="Times New Roman"/>
          <w:sz w:val="20"/>
          <w:szCs w:val="20"/>
        </w:rPr>
        <w:t xml:space="preserve"> do Uchwały Nr </w:t>
      </w:r>
      <w:r>
        <w:rPr>
          <w:rFonts w:ascii="Times New Roman" w:hAnsi="Times New Roman" w:cs="Times New Roman"/>
          <w:sz w:val="20"/>
          <w:szCs w:val="20"/>
        </w:rPr>
        <w:t>223</w:t>
      </w:r>
      <w:r w:rsidRPr="00C72A6A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C72A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22CA6A13" w14:textId="77777777" w:rsidR="00F32B3F" w:rsidRDefault="00F32B3F" w:rsidP="00F32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</w:t>
      </w:r>
      <w:r w:rsidRPr="00C72A6A">
        <w:rPr>
          <w:rFonts w:ascii="Times New Roman" w:hAnsi="Times New Roman" w:cs="Times New Roman"/>
          <w:sz w:val="20"/>
          <w:szCs w:val="20"/>
        </w:rPr>
        <w:t>ady Miejskiej w Grodzisku Mazowieckim</w:t>
      </w:r>
    </w:p>
    <w:p w14:paraId="4A542B13" w14:textId="77777777" w:rsidR="00F32B3F" w:rsidRDefault="00F32B3F" w:rsidP="00F32B3F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</w:t>
      </w:r>
      <w:r w:rsidRPr="00C72A6A">
        <w:rPr>
          <w:rFonts w:ascii="Times New Roman" w:hAnsi="Times New Roman" w:cs="Times New Roman"/>
          <w:sz w:val="20"/>
          <w:szCs w:val="20"/>
        </w:rPr>
        <w:t xml:space="preserve"> dnia 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72A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listopada</w:t>
      </w:r>
      <w:r w:rsidRPr="00C72A6A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C72A6A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A055F62" w14:textId="77777777" w:rsidR="006A236D" w:rsidRDefault="006A236D" w:rsidP="00F32B3F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B28E028" w14:textId="77777777" w:rsidR="006A236D" w:rsidRDefault="006A236D" w:rsidP="00F32B3F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A2C4927" w14:textId="77777777" w:rsidR="006A236D" w:rsidRPr="00C72A6A" w:rsidRDefault="006A236D" w:rsidP="00F32B3F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FFF493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1FA899F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626">
        <w:rPr>
          <w:rFonts w:ascii="Times New Roman" w:hAnsi="Times New Roman" w:cs="Times New Roman"/>
          <w:b/>
          <w:bCs/>
          <w:sz w:val="24"/>
          <w:szCs w:val="24"/>
        </w:rPr>
        <w:t>OŚWIADCZENIE WŁAŚCICIELA* NIERUCHOMOŚCI O POSIADANIU PIECA WĘGLOWEGO</w:t>
      </w:r>
    </w:p>
    <w:p w14:paraId="2227BAE1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8FFE9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Ja……………………………………...............Pesel …………………………………………..</w:t>
      </w:r>
    </w:p>
    <w:p w14:paraId="4ABE73FF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(imię i nazwisko właściciela nieruchomości/nazwa zarządcy budynku)</w:t>
      </w:r>
    </w:p>
    <w:p w14:paraId="0774DC20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D6CFA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oświadczam, że na nieruchomości, której jestem właścicielem/współwłaścicielem/użytkownikiem wieczystym/zarządcom, położonej na działce numer....... obręb ewidencyjny ………………………………….......... w miejscowości…………………………. przy ulicy ………………………… numer ……… nr księgi wieczystej....................................................................... zainstalowany jest piec węglowy, który przeznaczony jest do ogrzewania ………………… m</w:t>
      </w:r>
      <w:r w:rsidRPr="004476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7626">
        <w:rPr>
          <w:rFonts w:ascii="Times New Roman" w:hAnsi="Times New Roman" w:cs="Times New Roman"/>
          <w:sz w:val="24"/>
          <w:szCs w:val="24"/>
        </w:rPr>
        <w:t xml:space="preserve"> budynku. </w:t>
      </w:r>
    </w:p>
    <w:p w14:paraId="4EBA72E2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62D8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 xml:space="preserve">Ponadto informuję, że piec węglowy zainstalowany jest na mojej nieruchomości od roku ……… i obecnie nie spełnia standardów dotyczących emisji zanieczyszczeń wprowadzanych do atmosfery. </w:t>
      </w:r>
    </w:p>
    <w:p w14:paraId="709E782D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Oświadczam, iż z chwilą montażu i uruchomienia kotła gazowego lub elektrycznego, zrealizowany zostanie demontaż ww. pieca węglowego i jego trwała likwidacja.</w:t>
      </w:r>
    </w:p>
    <w:p w14:paraId="0A753D27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7BCBC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061A5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A3EDF9E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(podpis właściciela nieruchomości)</w:t>
      </w:r>
    </w:p>
    <w:p w14:paraId="691580CB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AE820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8018B" w14:textId="77777777" w:rsidR="00F32B3F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01D51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194E0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93728" w14:textId="77777777" w:rsidR="00F32B3F" w:rsidRPr="00447626" w:rsidRDefault="00F32B3F" w:rsidP="00F32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*dotyczy także współwłaścicieli, użytkowników wieczystych</w:t>
      </w:r>
    </w:p>
    <w:p w14:paraId="4C05D505" w14:textId="77777777" w:rsidR="00F32B3F" w:rsidRDefault="00F32B3F" w:rsidP="00F32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9F257" w14:textId="77777777" w:rsidR="00F32B3F" w:rsidRDefault="00F32B3F" w:rsidP="00F32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2BF0F" w14:textId="77777777" w:rsidR="00F32B3F" w:rsidRDefault="00F32B3F" w:rsidP="00F32B3F"/>
    <w:p w14:paraId="534878EA" w14:textId="77777777" w:rsidR="00F32B3F" w:rsidRDefault="00F32B3F" w:rsidP="00F32B3F">
      <w:pPr>
        <w:pStyle w:val="NormalnyWeb"/>
        <w:spacing w:before="210" w:beforeAutospacing="0" w:after="210" w:afterAutospacing="0"/>
        <w:jc w:val="center"/>
        <w:rPr>
          <w:rStyle w:val="Pogrubienie"/>
          <w:color w:val="000000" w:themeColor="text1"/>
          <w:sz w:val="22"/>
          <w:szCs w:val="22"/>
        </w:rPr>
      </w:pPr>
    </w:p>
    <w:p w14:paraId="1E539A60" w14:textId="77777777" w:rsidR="00F32B3F" w:rsidRDefault="00F32B3F" w:rsidP="00F32B3F">
      <w:pPr>
        <w:pStyle w:val="NormalnyWeb"/>
        <w:spacing w:before="210" w:beforeAutospacing="0" w:after="210" w:afterAutospacing="0"/>
        <w:jc w:val="center"/>
        <w:rPr>
          <w:rStyle w:val="Pogrubienie"/>
          <w:color w:val="000000" w:themeColor="text1"/>
          <w:sz w:val="22"/>
          <w:szCs w:val="22"/>
        </w:rPr>
      </w:pPr>
    </w:p>
    <w:p w14:paraId="085627E6" w14:textId="77777777" w:rsidR="00F32B3F" w:rsidRDefault="00F32B3F" w:rsidP="00F32B3F">
      <w:pPr>
        <w:pStyle w:val="NormalnyWeb"/>
        <w:spacing w:before="210" w:beforeAutospacing="0" w:after="210" w:afterAutospacing="0"/>
        <w:jc w:val="center"/>
        <w:rPr>
          <w:rStyle w:val="Pogrubienie"/>
          <w:color w:val="000000" w:themeColor="text1"/>
          <w:sz w:val="22"/>
          <w:szCs w:val="22"/>
        </w:rPr>
      </w:pPr>
    </w:p>
    <w:p w14:paraId="6C455FEB" w14:textId="77777777" w:rsidR="00F32B3F" w:rsidRDefault="00F32B3F" w:rsidP="00F32B3F">
      <w:pPr>
        <w:pStyle w:val="NormalnyWeb"/>
        <w:spacing w:before="210" w:beforeAutospacing="0" w:after="210" w:afterAutospacing="0"/>
        <w:jc w:val="center"/>
        <w:rPr>
          <w:rStyle w:val="Pogrubienie"/>
          <w:color w:val="000000" w:themeColor="text1"/>
          <w:sz w:val="22"/>
          <w:szCs w:val="22"/>
        </w:rPr>
      </w:pPr>
    </w:p>
    <w:p w14:paraId="1C5E3096" w14:textId="77777777" w:rsidR="00C355CD" w:rsidRDefault="00C355CD" w:rsidP="00C355CD">
      <w:pPr>
        <w:pStyle w:val="NormalnyWeb"/>
        <w:spacing w:before="0" w:beforeAutospacing="0" w:after="0" w:afterAutospacing="0"/>
        <w:jc w:val="center"/>
        <w:rPr>
          <w:rStyle w:val="Pogrubienie"/>
          <w:rFonts w:eastAsia="Arial"/>
          <w:b w:val="0"/>
          <w:bCs w:val="0"/>
          <w:color w:val="000000" w:themeColor="text1"/>
          <w:sz w:val="18"/>
          <w:szCs w:val="18"/>
        </w:rPr>
      </w:pPr>
      <w:bookmarkStart w:id="0" w:name="_Hlk521047842"/>
      <w:r>
        <w:rPr>
          <w:rStyle w:val="Pogrubienie"/>
          <w:rFonts w:eastAsia="Arial"/>
          <w:color w:val="000000" w:themeColor="text1"/>
          <w:sz w:val="18"/>
          <w:szCs w:val="18"/>
        </w:rPr>
        <w:lastRenderedPageBreak/>
        <w:t xml:space="preserve">Klauzula Informacyjna zgodna z Art. 13 </w:t>
      </w:r>
      <w:r>
        <w:rPr>
          <w:rFonts w:eastAsia="Arial"/>
          <w:b/>
          <w:bCs/>
          <w:color w:val="000000" w:themeColor="text1"/>
          <w:sz w:val="18"/>
          <w:szCs w:val="18"/>
        </w:rPr>
        <w:br/>
      </w:r>
      <w:r>
        <w:rPr>
          <w:rStyle w:val="Pogrubienie"/>
          <w:rFonts w:eastAsia="Arial"/>
          <w:color w:val="000000" w:themeColor="text1"/>
          <w:sz w:val="18"/>
          <w:szCs w:val="18"/>
        </w:rPr>
        <w:t xml:space="preserve">Rozporządzenia Parlamentu Europejskiego i Rady (UE) 2016/679 z dnia 27 kwietnia 2016 r. </w:t>
      </w:r>
      <w:r>
        <w:rPr>
          <w:rFonts w:eastAsia="Arial"/>
          <w:b/>
          <w:bCs/>
          <w:color w:val="000000" w:themeColor="text1"/>
          <w:sz w:val="18"/>
          <w:szCs w:val="18"/>
        </w:rPr>
        <w:br/>
      </w:r>
      <w:r>
        <w:rPr>
          <w:rStyle w:val="Pogrubienie"/>
          <w:rFonts w:eastAsia="Arial"/>
          <w:color w:val="000000" w:themeColor="text1"/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eastAsia="Arial"/>
          <w:b/>
          <w:bCs/>
          <w:color w:val="000000" w:themeColor="text1"/>
          <w:sz w:val="18"/>
          <w:szCs w:val="18"/>
        </w:rPr>
        <w:br/>
      </w:r>
      <w:r>
        <w:rPr>
          <w:rStyle w:val="Pogrubienie"/>
          <w:rFonts w:eastAsia="Arial"/>
          <w:color w:val="000000" w:themeColor="text1"/>
          <w:sz w:val="18"/>
          <w:szCs w:val="18"/>
        </w:rPr>
        <w:t>o ochronie danych)</w:t>
      </w:r>
    </w:p>
    <w:p w14:paraId="647A9B32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rStyle w:val="Pogrubienie"/>
          <w:rFonts w:eastAsia="Arial"/>
          <w:b w:val="0"/>
          <w:bCs w:val="0"/>
          <w:color w:val="000000" w:themeColor="text1"/>
          <w:sz w:val="18"/>
          <w:szCs w:val="18"/>
        </w:rPr>
      </w:pPr>
    </w:p>
    <w:p w14:paraId="4EA0A98D" w14:textId="77777777" w:rsidR="00C355CD" w:rsidRDefault="00C355CD" w:rsidP="00C355CD">
      <w:pPr>
        <w:pStyle w:val="NormalnyWeb"/>
        <w:spacing w:before="0" w:beforeAutospacing="0" w:after="0" w:afterAutospacing="0"/>
        <w:jc w:val="both"/>
      </w:pPr>
      <w:r>
        <w:rPr>
          <w:rStyle w:val="Pogrubienie"/>
          <w:rFonts w:eastAsia="Arial"/>
          <w:color w:val="000000" w:themeColor="text1"/>
          <w:sz w:val="18"/>
          <w:szCs w:val="18"/>
        </w:rPr>
        <w:t>1.</w:t>
      </w:r>
      <w:r>
        <w:rPr>
          <w:color w:val="000000" w:themeColor="text1"/>
          <w:sz w:val="18"/>
          <w:szCs w:val="18"/>
        </w:rPr>
        <w:t xml:space="preserve"> Administratorem Państwa danych osobowych jest Burmistrz Grodziska Mazowieckiego, </w:t>
      </w:r>
      <w:r>
        <w:rPr>
          <w:color w:val="000000" w:themeColor="text1"/>
          <w:sz w:val="18"/>
          <w:szCs w:val="18"/>
        </w:rPr>
        <w:br/>
        <w:t>ul. T. Kościuszki 12 a, 05-825 Grodzisk Mazowiecki, e-mail: urzad@grodzisk.pl, tel. 22 755 55 34.</w:t>
      </w:r>
    </w:p>
    <w:p w14:paraId="04955EA4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rStyle w:val="Pogrubienie"/>
          <w:rFonts w:eastAsia="Arial"/>
          <w:color w:val="000000" w:themeColor="text1"/>
          <w:sz w:val="18"/>
          <w:szCs w:val="18"/>
        </w:rPr>
        <w:t>2.</w:t>
      </w:r>
      <w:r>
        <w:rPr>
          <w:color w:val="000000" w:themeColor="text1"/>
          <w:sz w:val="18"/>
          <w:szCs w:val="18"/>
        </w:rPr>
        <w:t xml:space="preserve"> W sprawach dotyczących przetwarzania przez nas Państwa danych osobowych oraz korzystania </w:t>
      </w:r>
      <w:r>
        <w:rPr>
          <w:color w:val="000000" w:themeColor="text1"/>
          <w:sz w:val="18"/>
          <w:szCs w:val="18"/>
        </w:rPr>
        <w:br/>
        <w:t xml:space="preserve">z praw związanych z ochroną danych osobowych możecie Państwo kontaktować się z Inspektorem Ochrony Danych, e-mail: </w:t>
      </w:r>
      <w:hyperlink r:id="rId5" w:history="1">
        <w:r>
          <w:rPr>
            <w:rStyle w:val="Hipercze"/>
            <w:color w:val="000000" w:themeColor="text1"/>
            <w:sz w:val="18"/>
            <w:szCs w:val="18"/>
          </w:rPr>
          <w:t>abi@grodzisk.pl</w:t>
        </w:r>
      </w:hyperlink>
      <w:r>
        <w:rPr>
          <w:color w:val="000000" w:themeColor="text1"/>
          <w:sz w:val="18"/>
          <w:szCs w:val="18"/>
        </w:rPr>
        <w:t xml:space="preserve">, tel. 22 755 55 34. </w:t>
      </w:r>
    </w:p>
    <w:p w14:paraId="715C79F0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rFonts w:eastAsia="SimSun"/>
          <w:sz w:val="18"/>
          <w:szCs w:val="18"/>
        </w:rPr>
      </w:pPr>
      <w:r>
        <w:rPr>
          <w:rStyle w:val="Pogrubienie"/>
          <w:rFonts w:eastAsia="Arial"/>
          <w:color w:val="000000" w:themeColor="text1"/>
          <w:sz w:val="18"/>
          <w:szCs w:val="18"/>
        </w:rPr>
        <w:t>3.</w:t>
      </w:r>
      <w:r>
        <w:rPr>
          <w:color w:val="000000" w:themeColor="text1"/>
          <w:sz w:val="18"/>
          <w:szCs w:val="18"/>
        </w:rPr>
        <w:t xml:space="preserve"> Dane osobowe będziemy przetwarzać w celach realizacji umów w związku z wykonywaniem zapisów zawartych w umowach (art. 6 ust. 1 lit. b RODO) oraz  </w:t>
      </w:r>
      <w:r>
        <w:rPr>
          <w:rFonts w:eastAsia="SimSun"/>
          <w:bCs/>
          <w:sz w:val="18"/>
          <w:szCs w:val="18"/>
        </w:rPr>
        <w:t>uchwały NR 697/2018 RADY MIEJSKIEJ W GRODZISKU MAZOWIECKIM</w:t>
      </w:r>
      <w:r>
        <w:rPr>
          <w:rFonts w:eastAsia="SimSun"/>
          <w:b/>
          <w:bCs/>
          <w:sz w:val="18"/>
          <w:szCs w:val="18"/>
        </w:rPr>
        <w:t xml:space="preserve"> </w:t>
      </w:r>
      <w:r>
        <w:rPr>
          <w:rFonts w:eastAsia="SimSun"/>
          <w:sz w:val="18"/>
          <w:szCs w:val="18"/>
        </w:rPr>
        <w:t xml:space="preserve">z dnia 28 marca 2018 r. </w:t>
      </w:r>
      <w:r>
        <w:rPr>
          <w:rFonts w:eastAsia="SimSun"/>
          <w:bCs/>
          <w:sz w:val="18"/>
          <w:szCs w:val="18"/>
        </w:rPr>
        <w:t xml:space="preserve">w sprawie programu opieki nad zwierzętami bezdomnymi oraz zapobiegania bezdomności zwierząt na terenie gminy Grodzisk Mazowiecki w 2018 </w:t>
      </w:r>
      <w:proofErr w:type="spellStart"/>
      <w:r>
        <w:rPr>
          <w:rFonts w:eastAsia="SimSun"/>
          <w:bCs/>
          <w:sz w:val="18"/>
          <w:szCs w:val="18"/>
        </w:rPr>
        <w:t>r</w:t>
      </w:r>
      <w:r>
        <w:rPr>
          <w:rFonts w:eastAsia="SimSun"/>
          <w:b/>
          <w:bCs/>
          <w:sz w:val="18"/>
          <w:szCs w:val="18"/>
        </w:rPr>
        <w:t>.</w:t>
      </w:r>
      <w:r>
        <w:rPr>
          <w:rFonts w:eastAsia="SimSun"/>
          <w:sz w:val="18"/>
          <w:szCs w:val="18"/>
        </w:rPr>
        <w:t>na</w:t>
      </w:r>
      <w:proofErr w:type="spellEnd"/>
      <w:r>
        <w:rPr>
          <w:rFonts w:eastAsia="SimSun"/>
          <w:sz w:val="18"/>
          <w:szCs w:val="18"/>
        </w:rPr>
        <w:t xml:space="preserve"> podstawie art. 18 ust. 2 pkt 15 ustawy z dnia 8 marca 1990 r. o samorządzie gminnym (t. jedn. Dz. U z 2017,poz.1875 ze zm.) i art. 11 a ustawy z dnia 21 sierpnia 1997 r. o ochronie zwierząt (t. jedn. Dz. U. z 2017 r.,</w:t>
      </w:r>
      <w:proofErr w:type="spellStart"/>
      <w:r>
        <w:rPr>
          <w:rFonts w:eastAsia="SimSun"/>
          <w:sz w:val="18"/>
          <w:szCs w:val="18"/>
        </w:rPr>
        <w:t>poz</w:t>
      </w:r>
      <w:proofErr w:type="spellEnd"/>
      <w:r>
        <w:rPr>
          <w:rFonts w:eastAsia="SimSun"/>
          <w:sz w:val="18"/>
          <w:szCs w:val="18"/>
        </w:rPr>
        <w:t>. 1840)</w:t>
      </w:r>
    </w:p>
    <w:p w14:paraId="03BEED85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4.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8"/>
          <w:szCs w:val="18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4EAAA836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2016  r. poz.  1764 z  2017 r. z </w:t>
      </w:r>
      <w:proofErr w:type="spellStart"/>
      <w:r>
        <w:rPr>
          <w:color w:val="000000" w:themeColor="text1"/>
          <w:sz w:val="18"/>
          <w:szCs w:val="18"/>
        </w:rPr>
        <w:t>póź</w:t>
      </w:r>
      <w:proofErr w:type="spellEnd"/>
      <w:r>
        <w:rPr>
          <w:color w:val="000000" w:themeColor="text1"/>
          <w:sz w:val="18"/>
          <w:szCs w:val="18"/>
        </w:rPr>
        <w:t xml:space="preserve">. zm.) </w:t>
      </w:r>
    </w:p>
    <w:p w14:paraId="0403EF7F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W związku z przetwarzaniem Pani/Pana danych osobowych przysługują Pani/Panu następujące uprawnienia: </w:t>
      </w:r>
    </w:p>
    <w:p w14:paraId="26078061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a) prawo dostępu do danych osobowych, w tym prawo do uzyskania kopii tych danych</w:t>
      </w:r>
    </w:p>
    <w:p w14:paraId="08D4C748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b) prawo do żądania sprostowania (poprawiania) danych osobowych – w przypadku gdy dane są nieprawidłowe lub niekompletne</w:t>
      </w:r>
    </w:p>
    <w:p w14:paraId="65EDD7EA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c) prawo do żądania usunięcia danych osobowych (nie dotyczy przypadków określonych w Art. 17 ust. 3 RODO)</w:t>
      </w:r>
    </w:p>
    <w:p w14:paraId="70812623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d) prawo do żądania ograniczenia przetwarzania danych osobowych </w:t>
      </w:r>
    </w:p>
    <w:p w14:paraId="25A10FC4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e) prawo do przenoszenia danych </w:t>
      </w:r>
    </w:p>
    <w:p w14:paraId="2EE6A034" w14:textId="77777777" w:rsidR="00C355CD" w:rsidRDefault="00C355CD" w:rsidP="00C355CD">
      <w:pPr>
        <w:pStyle w:val="NormalnyWeb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f) prawo sprzeciwu wobec przetwarzania danych </w:t>
      </w:r>
    </w:p>
    <w:p w14:paraId="609CC81A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79B565C8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Państwa dane nie będą przekazane do państwa trzeciego/organizacji międzynarodowej.</w:t>
      </w:r>
    </w:p>
    <w:p w14:paraId="3F0EAFC7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Państwa dane będą przechowywane przez okres wynikający z celów przetwarzania opisanych w pkt. 3, a po tym czasie przez okres oraz w zakresie wymaganym przez przepisy powszechnie obowiązującego prawa tj. 5 lat od następnego roku po ostatecznej dacie załatwienia sprawy.</w:t>
      </w:r>
    </w:p>
    <w:p w14:paraId="317A4487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Przysługuje Państwu prawo do wniesienia skargi do organu nadzorczego w sposobie i trybie określonym w przepisach RODO oraz Ustawy o ochronie danych osobowych (Dz. U. z 2018 r. poz. 1000). Adres organu nadzorczego: Prezes Urzędu Ochrony Danych Osobowych, ul. Stawki 2, 00-193 Warszawa, tel. 22 531 03 00, fax. 22 531 03 01, </w:t>
      </w:r>
      <w:hyperlink r:id="rId6" w:history="1">
        <w:r>
          <w:rPr>
            <w:rStyle w:val="Hipercze"/>
            <w:color w:val="000000" w:themeColor="text1"/>
            <w:sz w:val="18"/>
            <w:szCs w:val="18"/>
          </w:rPr>
          <w:t>kancelaria@uodo.gov.pl</w:t>
        </w:r>
      </w:hyperlink>
    </w:p>
    <w:p w14:paraId="3AA3C3B6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Państwa dane osobowe nie będą przetwarzane w sposób zautomatyzowany i nie będą profilowane.</w:t>
      </w:r>
    </w:p>
    <w:p w14:paraId="379800B3" w14:textId="77777777" w:rsidR="00C355CD" w:rsidRDefault="00C355CD" w:rsidP="00C355C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Podanie danych osobowych jest konieczne dla zawarcia i realizowania umowy. Niepodanie danych osobowych powoduje niemożliwość zawarcia i realizacji umowy. </w:t>
      </w:r>
      <w:bookmarkEnd w:id="0"/>
    </w:p>
    <w:p w14:paraId="11E9CDF3" w14:textId="77777777" w:rsidR="00080D32" w:rsidRPr="00C265AD" w:rsidRDefault="00080D32">
      <w:pPr>
        <w:rPr>
          <w:sz w:val="16"/>
          <w:szCs w:val="16"/>
        </w:rPr>
      </w:pPr>
    </w:p>
    <w:sectPr w:rsidR="00080D32" w:rsidRPr="00C2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7F203D7F"/>
    <w:multiLevelType w:val="hybridMultilevel"/>
    <w:tmpl w:val="89A64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88648">
    <w:abstractNumId w:val="1"/>
  </w:num>
  <w:num w:numId="2" w16cid:durableId="1687749992">
    <w:abstractNumId w:val="0"/>
  </w:num>
  <w:num w:numId="3" w16cid:durableId="28358107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3F"/>
    <w:rsid w:val="00080D32"/>
    <w:rsid w:val="000B5EA7"/>
    <w:rsid w:val="001B0DA4"/>
    <w:rsid w:val="006A236D"/>
    <w:rsid w:val="007E786C"/>
    <w:rsid w:val="009320D4"/>
    <w:rsid w:val="00AB582E"/>
    <w:rsid w:val="00C265AD"/>
    <w:rsid w:val="00C355CD"/>
    <w:rsid w:val="00CA33F2"/>
    <w:rsid w:val="00F3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ACC8"/>
  <w15:chartTrackingRefBased/>
  <w15:docId w15:val="{7CB65034-9F73-40C0-806B-6F352D62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B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3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F32B3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32B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abi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1794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Wiśniewski</dc:creator>
  <cp:keywords/>
  <dc:description/>
  <cp:lastModifiedBy>Łukasz Wiśniewski</cp:lastModifiedBy>
  <cp:revision>13</cp:revision>
  <cp:lastPrinted>2020-01-02T10:16:00Z</cp:lastPrinted>
  <dcterms:created xsi:type="dcterms:W3CDTF">2020-01-02T09:13:00Z</dcterms:created>
  <dcterms:modified xsi:type="dcterms:W3CDTF">2023-03-07T08:45:00Z</dcterms:modified>
</cp:coreProperties>
</file>